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276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附：报名表</w:t>
      </w:r>
    </w:p>
    <w:p>
      <w:pPr>
        <w:widowControl/>
        <w:jc w:val="center"/>
        <w:rPr>
          <w:rFonts w:hint="default" w:ascii="隶书" w:hAnsi="宋体" w:eastAsia="隶书" w:cs="宋体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隶书" w:hAnsi="宋体" w:eastAsia="隶书" w:cs="宋体"/>
          <w:b/>
          <w:bCs/>
          <w:color w:val="000000"/>
          <w:kern w:val="0"/>
          <w:sz w:val="44"/>
          <w:szCs w:val="44"/>
        </w:rPr>
        <w:t>丽水学院首届儿童绘本设计大赛</w:t>
      </w:r>
      <w:r>
        <w:rPr>
          <w:rFonts w:hint="eastAsia" w:ascii="隶书" w:hAnsi="宋体" w:eastAsia="隶书" w:cs="宋体"/>
          <w:b/>
          <w:bCs/>
          <w:color w:val="000000"/>
          <w:kern w:val="0"/>
          <w:sz w:val="44"/>
          <w:szCs w:val="44"/>
          <w:lang w:val="en-US" w:eastAsia="zh-CN"/>
        </w:rPr>
        <w:t>报名表</w:t>
      </w:r>
    </w:p>
    <w:p>
      <w:pPr>
        <w:widowControl/>
        <w:jc w:val="left"/>
        <w:rPr>
          <w:rFonts w:ascii="隶书" w:hAnsi="宋体" w:eastAsia="隶书" w:cs="宋体"/>
          <w:b/>
          <w:bCs/>
          <w:color w:val="000000"/>
          <w:kern w:val="0"/>
          <w:sz w:val="24"/>
          <w:szCs w:val="21"/>
        </w:rPr>
      </w:pPr>
      <w:r>
        <w:rPr>
          <w:rFonts w:hint="eastAsia" w:ascii="隶书" w:hAnsi="宋体" w:eastAsia="隶书" w:cs="宋体"/>
          <w:b/>
          <w:bCs/>
          <w:color w:val="000000"/>
          <w:kern w:val="0"/>
          <w:sz w:val="24"/>
          <w:szCs w:val="21"/>
        </w:rPr>
        <w:t xml:space="preserve">     所在院、系：                           </w:t>
      </w:r>
    </w:p>
    <w:tbl>
      <w:tblPr>
        <w:tblStyle w:val="4"/>
        <w:tblW w:w="7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56"/>
        <w:gridCol w:w="1639"/>
        <w:gridCol w:w="260"/>
        <w:gridCol w:w="1086"/>
        <w:gridCol w:w="304"/>
        <w:gridCol w:w="927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参赛组别</w:t>
            </w:r>
          </w:p>
        </w:tc>
        <w:tc>
          <w:tcPr>
            <w:tcW w:w="6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综合创作组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    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内容原创组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手工制作组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团队</w:t>
            </w:r>
            <w:bookmarkStart w:id="0" w:name="_GoBack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（每个成员）</w:t>
            </w:r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/个人</w:t>
            </w:r>
          </w:p>
        </w:tc>
        <w:tc>
          <w:tcPr>
            <w:tcW w:w="6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班级+学号+姓名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名称</w:t>
            </w:r>
          </w:p>
        </w:tc>
        <w:tc>
          <w:tcPr>
            <w:tcW w:w="3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指导老师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作品介绍</w:t>
            </w:r>
          </w:p>
        </w:tc>
        <w:tc>
          <w:tcPr>
            <w:tcW w:w="6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联络方式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班级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组长/个人姓名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声明及约定事项：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报名者保证参赛作品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或报告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确由报名者原创，绝无侵害他人著作权或违反其它法律事宜，如有抄袭或仿冒情况，经评审委员会裁决认定后，取消其获奖资格；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ind w:firstLine="482" w:firstLineChars="200"/>
        <w:jc w:val="left"/>
        <w:rPr>
          <w:rFonts w:ascii="楷体_GB2312" w:hAnsi="宋体" w:eastAsia="楷体_GB2312" w:cs="宋体"/>
          <w:b/>
          <w:kern w:val="0"/>
          <w:sz w:val="24"/>
        </w:rPr>
      </w:pPr>
      <w:r>
        <w:rPr>
          <w:rFonts w:hint="eastAsia" w:ascii="Calibri" w:hAnsi="Calibri" w:eastAsia="楷体_GB2312" w:cs="宋体"/>
          <w:b/>
          <w:kern w:val="0"/>
          <w:sz w:val="24"/>
        </w:rPr>
        <w:t>注：报名表需和作品一起发送到指定邮箱</w:t>
      </w:r>
      <w:r>
        <w:rPr>
          <w:rFonts w:hint="eastAsia" w:ascii="Calibri" w:hAnsi="Calibri" w:eastAsia="楷体_GB2312" w:cs="宋体"/>
          <w:b/>
          <w:kern w:val="0"/>
          <w:sz w:val="24"/>
          <w:lang w:eastAsia="zh-CN"/>
        </w:rPr>
        <w:t>：</w:t>
      </w:r>
      <w:r>
        <w:rPr>
          <w:rFonts w:hint="eastAsia" w:ascii="Calibri" w:hAnsi="Calibri" w:eastAsia="楷体_GB2312" w:cs="宋体"/>
          <w:b/>
          <w:kern w:val="0"/>
          <w:sz w:val="24"/>
          <w:lang w:val="en-US" w:eastAsia="zh-CN"/>
        </w:rPr>
        <w:t>1959153978</w:t>
      </w:r>
      <w:r>
        <w:rPr>
          <w:rFonts w:hint="eastAsia" w:ascii="Calibri" w:hAnsi="Calibri" w:eastAsia="楷体_GB2312" w:cs="宋体"/>
          <w:b/>
          <w:kern w:val="0"/>
          <w:sz w:val="24"/>
        </w:rPr>
        <w:t>@qq.com。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FE"/>
    <w:rsid w:val="000E3C10"/>
    <w:rsid w:val="00110108"/>
    <w:rsid w:val="001F688B"/>
    <w:rsid w:val="00462FF1"/>
    <w:rsid w:val="0054749A"/>
    <w:rsid w:val="005E2AB5"/>
    <w:rsid w:val="006D44CB"/>
    <w:rsid w:val="006E3EFE"/>
    <w:rsid w:val="0083596F"/>
    <w:rsid w:val="009E62A1"/>
    <w:rsid w:val="00A00264"/>
    <w:rsid w:val="00A521CE"/>
    <w:rsid w:val="00AC30DA"/>
    <w:rsid w:val="00AE298E"/>
    <w:rsid w:val="00AE3E81"/>
    <w:rsid w:val="00B331A9"/>
    <w:rsid w:val="00B45B5C"/>
    <w:rsid w:val="00BA79CD"/>
    <w:rsid w:val="00CB4DAB"/>
    <w:rsid w:val="00D01CFC"/>
    <w:rsid w:val="00DC6C55"/>
    <w:rsid w:val="00E6024B"/>
    <w:rsid w:val="00E743EC"/>
    <w:rsid w:val="00F46476"/>
    <w:rsid w:val="01125878"/>
    <w:rsid w:val="0A8C6509"/>
    <w:rsid w:val="0F3160BB"/>
    <w:rsid w:val="26732010"/>
    <w:rsid w:val="29017336"/>
    <w:rsid w:val="43351009"/>
    <w:rsid w:val="587230CA"/>
    <w:rsid w:val="588310B1"/>
    <w:rsid w:val="5BC12CBD"/>
    <w:rsid w:val="6A762FFB"/>
    <w:rsid w:val="7E4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2018-10-11T08:14:00Z</dcterms:created>
  <dc:creator>asus</dc:creator>
  <cp:lastModifiedBy>Administrator</cp:lastModifiedBy>
  <dcterms:modified xsi:type="dcterms:W3CDTF">2020-10-12T09:01:47Z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