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920" w:firstLineChars="600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教师教育学院关于2021-2022学年第一学期推优汇总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83"/>
        <w:gridCol w:w="1950"/>
        <w:gridCol w:w="3025"/>
        <w:gridCol w:w="1961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程君怡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校新媒体推优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余佳敏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校新媒体推优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陈伊楠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陈瑞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方丽璇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校新媒体推优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阮歆妤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周佳琦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陈科蓉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校青志推优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罗涵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蔡真涵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校新媒体推优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陈宣颖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12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李璇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校团委宣传部推优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孔莉雅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吕丽舟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钟灵毓秀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王畅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蒋欣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沈桑桑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梁晨舒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杨怡毅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蒋颜骏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陈嘉倩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钟妮帆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姚梦婷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邵琬婷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兰楚乔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章岚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朱雨欣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29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韩诗怡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校青志推优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邓瑶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校新媒体中心推优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方禾佳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校学通社推优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林舒颖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郑一可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院会推优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吕彬煌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院会推优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黄金晴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李若雁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校青志推优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潘雨萱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39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翁黎初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校青志推优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杨明霞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马寒池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校青志推优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阮宇梦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吴雨婷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李旭晨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广播台推优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胡洲铭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蒋诗依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朱梦丹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小学教育204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49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罗嘉奕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朱雨怡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夏佳慧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谢沁雪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方怡雯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潘凤婷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小学教育205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何巧红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郭佩佩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胡藤琼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莫璐萍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59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姚莲群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王颖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方怡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小学教育206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柳钰莹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张洪怡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200205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田依依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刘晨晨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潘敬桥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钟清清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200207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周京朱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69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刘梓妍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全科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）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ind w:firstLine="440" w:firstLineChars="20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赵瑕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王应玲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范程漪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罗依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刘雅舲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夏张琼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姚鑫慈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夏妍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秦宸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79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张缤尹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陈可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陶羿凝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朱戴震阳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院/校会推优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胡锐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陈巧巧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徐若涵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马睿瑜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沈佳钰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单正浩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89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沈骏凯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陈承祺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200205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叶俊浩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王声雷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200205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傅柯昕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俞英杰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体育教育202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叶鹏程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华杨杨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赖雨欣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叶成龙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99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王紫仪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200103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小学教育193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郭陈盈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199912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小学教育194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唐莹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小学教育194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Hans"/>
              </w:rPr>
              <w:t>席涵宇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200011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Hans"/>
              </w:rPr>
              <w:t>小学教育</w:t>
            </w: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Hans"/>
              </w:rPr>
              <w:t>194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Hans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雷晨曦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包旭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200108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王嫣然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200010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小学教育194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周杭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200201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李丽敏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林如颖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109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毛佳雯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200008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110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葛恒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小学教育195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校会推优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郑霖楠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小学教育（全科）191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刘翔园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200101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（全科）192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刘亚彤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0101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（全科）192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李贝宁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麻佳乐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李可可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68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鲍俊杰</w:t>
            </w:r>
          </w:p>
        </w:tc>
        <w:tc>
          <w:tcPr>
            <w:tcW w:w="19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200006</w:t>
            </w:r>
          </w:p>
        </w:tc>
        <w:tc>
          <w:tcPr>
            <w:tcW w:w="30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学前教育191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560" w:lineRule="exact"/>
              <w:ind w:leftChars="0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朱海莉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200003</w:t>
            </w:r>
          </w:p>
        </w:tc>
        <w:tc>
          <w:tcPr>
            <w:tcW w:w="3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学前教育191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83"/>
        <w:gridCol w:w="1950"/>
        <w:gridCol w:w="3025"/>
        <w:gridCol w:w="1961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张其其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200007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学前教育192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应霖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黄明霞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199803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晏雯芊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200204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雷燕虹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2001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4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体育教育191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83"/>
        <w:gridCol w:w="1950"/>
        <w:gridCol w:w="3025"/>
        <w:gridCol w:w="1961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余陈龙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荣迤征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200107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体育教育192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姜欣含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200008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小学教育181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杨梦洁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小学教育181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杨林倩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小学教育181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校青志推优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阮雨欣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200006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小学教育183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吴泽南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199907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小学教育183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陆阳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200005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小学教育185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石雪林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199709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小学教育185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雷昕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199911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小学教育185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冯海洲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199510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小学教育186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陈尔佳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小学教育186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杨小茸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199907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小学教育186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徐怡芳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200012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小学教育（全科）182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周文欣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200003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小学教育（全科）182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叶高翔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199909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小学教育（全科）182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vertAlign w:val="baseline"/>
                <w:lang w:val="en-US" w:eastAsia="zh-CN"/>
              </w:rPr>
              <w:t>高中</w:t>
            </w:r>
          </w:p>
        </w:tc>
        <w:tc>
          <w:tcPr>
            <w:tcW w:w="196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</w:p>
        </w:tc>
      </w:tr>
    </w:tbl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1683"/>
        <w:gridCol w:w="1950"/>
        <w:gridCol w:w="3025"/>
        <w:gridCol w:w="1961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吴雨珊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200003</w:t>
            </w:r>
          </w:p>
        </w:tc>
        <w:tc>
          <w:tcPr>
            <w:tcW w:w="302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张淑然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200008</w:t>
            </w:r>
          </w:p>
        </w:tc>
        <w:tc>
          <w:tcPr>
            <w:tcW w:w="302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学前教育18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高中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朱冠冠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199911</w:t>
            </w:r>
          </w:p>
        </w:tc>
        <w:tc>
          <w:tcPr>
            <w:tcW w:w="302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专升本20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专科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王逸文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199911</w:t>
            </w:r>
          </w:p>
        </w:tc>
        <w:tc>
          <w:tcPr>
            <w:tcW w:w="302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学前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教育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专升本20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专科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朱增辉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199908</w:t>
            </w:r>
          </w:p>
        </w:tc>
        <w:tc>
          <w:tcPr>
            <w:tcW w:w="302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体育教育18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9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683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陈锦特</w:t>
            </w:r>
          </w:p>
        </w:tc>
        <w:tc>
          <w:tcPr>
            <w:tcW w:w="1950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200001</w:t>
            </w:r>
          </w:p>
        </w:tc>
        <w:tc>
          <w:tcPr>
            <w:tcW w:w="3025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体育教育18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高中</w:t>
            </w:r>
          </w:p>
        </w:tc>
        <w:tc>
          <w:tcPr>
            <w:tcW w:w="1961" w:type="dxa"/>
            <w:shd w:val="clear" w:color="auto" w:fill="auto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2"/>
          <w:szCs w:val="2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23244D"/>
    <w:rsid w:val="091F3839"/>
    <w:rsid w:val="0DBC6F4F"/>
    <w:rsid w:val="2F23244D"/>
    <w:rsid w:val="3E462347"/>
    <w:rsid w:val="4AED667D"/>
    <w:rsid w:val="51F6066F"/>
    <w:rsid w:val="55F97F61"/>
    <w:rsid w:val="5FC933B9"/>
    <w:rsid w:val="61E4314A"/>
    <w:rsid w:val="75534FC8"/>
    <w:rsid w:val="7E736875"/>
    <w:rsid w:val="7F78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2021-10-14T12:15:00Z</dcterms:created>
  <dc:creator>lenov</dc:creator>
  <cp:lastModifiedBy>Administrator</cp:lastModifiedBy>
  <dcterms:modified xsi:type="dcterms:W3CDTF">2021-10-15T06:59:46Z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6719035AE5DF45358E27851FFF6B0745</vt:lpwstr>
  </property>
</Properties>
</file>