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/>
        <w:jc w:val="left"/>
        <w:rPr>
          <w:rFonts w:hint="eastAsia" w:ascii="黑体" w:hAnsi="黑体" w:eastAsia="黑体" w:cs="黑体"/>
          <w:sz w:val="36"/>
          <w:szCs w:val="36"/>
        </w:rPr>
      </w:pPr>
      <w:r>
        <w:rPr>
          <w:rFonts w:hint="eastAsia" w:asciiTheme="minorEastAsia" w:hAnsiTheme="minorEastAsia" w:cstheme="minorEastAsia"/>
          <w:sz w:val="24"/>
        </w:rPr>
        <w:t>附件1：</w:t>
      </w:r>
      <w:r>
        <w:rPr>
          <w:rFonts w:hint="eastAsia" w:ascii="黑体" w:hAnsi="黑体" w:eastAsia="黑体" w:cs="黑体"/>
          <w:sz w:val="36"/>
          <w:szCs w:val="36"/>
        </w:rPr>
        <w:t xml:space="preserve"> </w:t>
      </w:r>
    </w:p>
    <w:p>
      <w:pPr>
        <w:spacing w:before="156" w:beforeLines="50" w:after="156" w:afterLines="50"/>
        <w:jc w:val="center"/>
        <w:rPr>
          <w:rFonts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t>教师教育学院教育硕士学位点建设团队申请表</w:t>
      </w:r>
    </w:p>
    <w:tbl>
      <w:tblPr>
        <w:tblStyle w:val="5"/>
        <w:tblW w:w="9810" w:type="dxa"/>
        <w:tblInd w:w="-64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70"/>
        <w:gridCol w:w="1460"/>
        <w:gridCol w:w="1658"/>
        <w:gridCol w:w="1418"/>
        <w:gridCol w:w="1417"/>
        <w:gridCol w:w="168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2170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团队名称</w:t>
            </w:r>
          </w:p>
        </w:tc>
        <w:tc>
          <w:tcPr>
            <w:tcW w:w="7640" w:type="dxa"/>
            <w:gridSpan w:val="5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</w:trPr>
        <w:tc>
          <w:tcPr>
            <w:tcW w:w="2170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研究领域/方向</w:t>
            </w:r>
          </w:p>
        </w:tc>
        <w:tc>
          <w:tcPr>
            <w:tcW w:w="7640" w:type="dxa"/>
            <w:gridSpan w:val="5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70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团队负责人</w:t>
            </w:r>
          </w:p>
        </w:tc>
        <w:tc>
          <w:tcPr>
            <w:tcW w:w="3118" w:type="dxa"/>
            <w:gridSpan w:val="2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职称</w:t>
            </w:r>
          </w:p>
        </w:tc>
        <w:tc>
          <w:tcPr>
            <w:tcW w:w="3104" w:type="dxa"/>
            <w:gridSpan w:val="2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70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所属单位</w:t>
            </w:r>
          </w:p>
        </w:tc>
        <w:tc>
          <w:tcPr>
            <w:tcW w:w="7640" w:type="dxa"/>
            <w:gridSpan w:val="5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810" w:type="dxa"/>
            <w:gridSpan w:val="6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团队成员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70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姓名</w:t>
            </w:r>
          </w:p>
        </w:tc>
        <w:tc>
          <w:tcPr>
            <w:tcW w:w="1460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出生年月</w:t>
            </w:r>
          </w:p>
        </w:tc>
        <w:tc>
          <w:tcPr>
            <w:tcW w:w="1658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学历学位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职称</w:t>
            </w: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研究方向</w:t>
            </w:r>
          </w:p>
        </w:tc>
        <w:tc>
          <w:tcPr>
            <w:tcW w:w="1687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所属单位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70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60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58" w:type="dxa"/>
            <w:vAlign w:val="center"/>
          </w:tcPr>
          <w:p>
            <w:pPr>
              <w:jc w:val="center"/>
              <w:rPr>
                <w:sz w:val="24"/>
              </w:rPr>
            </w:pPr>
            <w:bookmarkStart w:id="0" w:name="_GoBack"/>
            <w:bookmarkEnd w:id="0"/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87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70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60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58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87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70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60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58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87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70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60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58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87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70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60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58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87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70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60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58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87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70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60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58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87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70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60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58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87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70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60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58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87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70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60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58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87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70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60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58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687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</w:tbl>
    <w:p>
      <w:pPr>
        <w:rPr>
          <w:rFonts w:ascii="宋体" w:hAnsi="宋体" w:eastAsia="宋体"/>
          <w:bCs/>
          <w:szCs w:val="21"/>
        </w:rPr>
      </w:pPr>
    </w:p>
    <w:tbl>
      <w:tblPr>
        <w:tblStyle w:val="4"/>
        <w:tblW w:w="8805" w:type="dxa"/>
        <w:jc w:val="center"/>
        <w:tblInd w:w="10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05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8805" w:type="dxa"/>
            <w:vAlign w:val="center"/>
          </w:tcPr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  <w:r>
              <w:rPr>
                <w:rFonts w:hint="eastAsia" w:ascii="宋体" w:hAnsi="宋体" w:eastAsia="宋体"/>
                <w:bCs/>
                <w:szCs w:val="21"/>
              </w:rPr>
              <w:t>1、</w:t>
            </w:r>
            <w:r>
              <w:rPr>
                <w:rFonts w:ascii="宋体" w:hAnsi="宋体" w:eastAsia="宋体"/>
                <w:bCs/>
                <w:szCs w:val="21"/>
              </w:rPr>
              <w:t>团队</w:t>
            </w:r>
            <w:r>
              <w:rPr>
                <w:rFonts w:hint="eastAsia" w:ascii="宋体" w:hAnsi="宋体" w:eastAsia="宋体"/>
                <w:bCs/>
                <w:szCs w:val="21"/>
              </w:rPr>
              <w:t>负责</w:t>
            </w:r>
            <w:r>
              <w:rPr>
                <w:rFonts w:ascii="宋体" w:hAnsi="宋体" w:eastAsia="宋体"/>
                <w:bCs/>
                <w:szCs w:val="21"/>
              </w:rPr>
              <w:t>人简介及自我评价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805" w:type="dxa"/>
          </w:tcPr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  <w:r>
              <w:rPr>
                <w:rFonts w:ascii="宋体" w:hAnsi="宋体" w:eastAsia="宋体"/>
                <w:bCs/>
                <w:szCs w:val="21"/>
              </w:rPr>
              <w:t>（包括个人研究能力和学术水平、</w:t>
            </w:r>
            <w:r>
              <w:rPr>
                <w:rFonts w:hint="eastAsia" w:ascii="宋体" w:hAnsi="宋体" w:eastAsia="宋体"/>
                <w:bCs/>
                <w:szCs w:val="21"/>
                <w:lang w:eastAsia="zh-CN"/>
              </w:rPr>
              <w:t>学位点管理和建设、研究生培养及研究生课程建设经验</w:t>
            </w:r>
            <w:r>
              <w:rPr>
                <w:rFonts w:ascii="宋体" w:hAnsi="宋体" w:eastAsia="宋体"/>
                <w:bCs/>
                <w:szCs w:val="21"/>
              </w:rPr>
              <w:t xml:space="preserve">等方面情况） </w:t>
            </w: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  <w:p>
            <w:pPr>
              <w:snapToGrid w:val="0"/>
              <w:rPr>
                <w:rFonts w:ascii="宋体" w:hAnsi="宋体" w:eastAsia="宋体"/>
                <w:bCs/>
                <w:szCs w:val="21"/>
              </w:rPr>
            </w:pPr>
          </w:p>
        </w:tc>
      </w:tr>
    </w:tbl>
    <w:p>
      <w:pPr>
        <w:rPr>
          <w:rFonts w:ascii="宋体" w:hAnsi="宋体" w:eastAsia="宋体"/>
          <w:bCs/>
          <w:szCs w:val="21"/>
        </w:rPr>
      </w:pPr>
    </w:p>
    <w:tbl>
      <w:tblPr>
        <w:tblStyle w:val="5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5" w:hRule="atLeast"/>
        </w:trPr>
        <w:tc>
          <w:tcPr>
            <w:tcW w:w="8522" w:type="dxa"/>
          </w:tcPr>
          <w:p>
            <w:pPr>
              <w:jc w:val="left"/>
              <w:rPr>
                <w:rFonts w:hint="eastAsia" w:asciiTheme="minorEastAsia" w:hAnsiTheme="minorEastAsia" w:eastAsiaTheme="minorEastAsia" w:cstheme="minorEastAsia"/>
                <w:szCs w:val="21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szCs w:val="21"/>
                <w:lang w:val="en-US" w:eastAsia="zh-CN"/>
              </w:rPr>
              <w:t>2、</w:t>
            </w:r>
            <w:r>
              <w:rPr>
                <w:rFonts w:hint="eastAsia" w:asciiTheme="minorEastAsia" w:hAnsiTheme="minorEastAsia" w:cstheme="minorEastAsia"/>
                <w:szCs w:val="21"/>
              </w:rPr>
              <w:t>团队</w:t>
            </w:r>
            <w:r>
              <w:rPr>
                <w:rFonts w:hint="eastAsia" w:asciiTheme="minorEastAsia" w:hAnsiTheme="minorEastAsia" w:cstheme="minorEastAsia"/>
                <w:szCs w:val="21"/>
                <w:lang w:val="en-US" w:eastAsia="zh-Hans"/>
              </w:rPr>
              <w:t>未来三年建设规划</w:t>
            </w:r>
            <w:r>
              <w:rPr>
                <w:rFonts w:hint="eastAsia" w:asciiTheme="minorEastAsia" w:hAnsiTheme="minorEastAsia" w:cstheme="minorEastAsia"/>
                <w:szCs w:val="21"/>
                <w:lang w:val="en-US" w:eastAsia="zh-CN"/>
              </w:rPr>
              <w:t>（分年度）</w:t>
            </w:r>
          </w:p>
          <w:p>
            <w:pPr>
              <w:jc w:val="left"/>
              <w:rPr>
                <w:rFonts w:asciiTheme="minorEastAsia" w:hAnsiTheme="minorEastAsia" w:cstheme="minorEastAsia"/>
                <w:szCs w:val="21"/>
              </w:rPr>
            </w:pPr>
          </w:p>
          <w:p>
            <w:pPr>
              <w:jc w:val="left"/>
              <w:rPr>
                <w:rFonts w:asciiTheme="minorEastAsia" w:hAnsiTheme="minorEastAsia" w:cstheme="minorEastAsia"/>
                <w:szCs w:val="21"/>
              </w:rPr>
            </w:pPr>
          </w:p>
          <w:p>
            <w:pPr>
              <w:jc w:val="left"/>
              <w:rPr>
                <w:rFonts w:asciiTheme="minorEastAsia" w:hAnsiTheme="minorEastAsia" w:cstheme="minorEastAsia"/>
                <w:szCs w:val="21"/>
              </w:rPr>
            </w:pPr>
          </w:p>
        </w:tc>
      </w:tr>
    </w:tbl>
    <w:tbl>
      <w:tblPr>
        <w:tblStyle w:val="4"/>
        <w:tblW w:w="863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52"/>
        <w:gridCol w:w="3828"/>
        <w:gridCol w:w="2851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  <w:jc w:val="center"/>
        </w:trPr>
        <w:tc>
          <w:tcPr>
            <w:tcW w:w="86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3、</w:t>
            </w:r>
            <w:r>
              <w:rPr>
                <w:rFonts w:hint="eastAsia" w:ascii="宋体" w:hAnsi="宋体" w:eastAsia="宋体" w:cs="宋体"/>
                <w:szCs w:val="21"/>
              </w:rPr>
              <w:t xml:space="preserve">预期主要成果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9" w:hRule="atLeast"/>
          <w:jc w:val="center"/>
        </w:trPr>
        <w:tc>
          <w:tcPr>
            <w:tcW w:w="86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57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 xml:space="preserve">成 果 形 式 </w:t>
            </w:r>
          </w:p>
        </w:tc>
        <w:tc>
          <w:tcPr>
            <w:tcW w:w="2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 xml:space="preserve">数量（项/个/篇/名）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  <w:jc w:val="center"/>
        </w:trPr>
        <w:tc>
          <w:tcPr>
            <w:tcW w:w="57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研究生课程</w:t>
            </w:r>
          </w:p>
        </w:tc>
        <w:tc>
          <w:tcPr>
            <w:tcW w:w="2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  <w:jc w:val="center"/>
        </w:trPr>
        <w:tc>
          <w:tcPr>
            <w:tcW w:w="57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研究生</w:t>
            </w:r>
            <w:r>
              <w:rPr>
                <w:rFonts w:hint="eastAsia" w:ascii="宋体" w:hAnsi="宋体" w:eastAsia="宋体" w:cs="宋体"/>
                <w:szCs w:val="21"/>
                <w:lang w:eastAsia="zh-CN"/>
              </w:rPr>
              <w:t>教改</w:t>
            </w:r>
            <w:r>
              <w:rPr>
                <w:rFonts w:hint="eastAsia" w:ascii="宋体" w:hAnsi="宋体" w:eastAsia="宋体" w:cs="宋体"/>
                <w:szCs w:val="21"/>
              </w:rPr>
              <w:t>项目</w:t>
            </w:r>
          </w:p>
        </w:tc>
        <w:tc>
          <w:tcPr>
            <w:tcW w:w="2851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  <w:jc w:val="center"/>
        </w:trPr>
        <w:tc>
          <w:tcPr>
            <w:tcW w:w="57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研究生教学案例</w:t>
            </w:r>
          </w:p>
        </w:tc>
        <w:tc>
          <w:tcPr>
            <w:tcW w:w="2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  <w:jc w:val="center"/>
        </w:trPr>
        <w:tc>
          <w:tcPr>
            <w:tcW w:w="57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研究生教材</w:t>
            </w:r>
          </w:p>
        </w:tc>
        <w:tc>
          <w:tcPr>
            <w:tcW w:w="2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  <w:jc w:val="center"/>
        </w:trPr>
        <w:tc>
          <w:tcPr>
            <w:tcW w:w="57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研究生实践基地</w:t>
            </w:r>
          </w:p>
        </w:tc>
        <w:tc>
          <w:tcPr>
            <w:tcW w:w="2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  <w:jc w:val="center"/>
        </w:trPr>
        <w:tc>
          <w:tcPr>
            <w:tcW w:w="57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Hans"/>
              </w:rPr>
              <w:t>研究生教学成果获奖</w:t>
            </w:r>
          </w:p>
        </w:tc>
        <w:tc>
          <w:tcPr>
            <w:tcW w:w="2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  <w:jc w:val="center"/>
        </w:trPr>
        <w:tc>
          <w:tcPr>
            <w:tcW w:w="195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Hans"/>
              </w:rPr>
              <w:t>基础教育科研成果</w:t>
            </w:r>
            <w:r>
              <w:rPr>
                <w:rFonts w:hint="eastAsia" w:ascii="宋体" w:hAnsi="宋体" w:eastAsia="宋体" w:cs="宋体"/>
                <w:szCs w:val="21"/>
              </w:rPr>
              <w:t xml:space="preserve"> </w:t>
            </w:r>
          </w:p>
          <w:p>
            <w:pPr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 xml:space="preserve"> </w:t>
            </w:r>
          </w:p>
        </w:tc>
        <w:tc>
          <w:tcPr>
            <w:tcW w:w="3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 xml:space="preserve">发表总量 </w:t>
            </w:r>
          </w:p>
        </w:tc>
        <w:tc>
          <w:tcPr>
            <w:tcW w:w="2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宋体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3" w:hRule="atLeast"/>
          <w:jc w:val="center"/>
        </w:trPr>
        <w:tc>
          <w:tcPr>
            <w:tcW w:w="195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3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核心期刊</w:t>
            </w:r>
            <w:r>
              <w:rPr>
                <w:rFonts w:hint="default" w:ascii="宋体" w:hAnsi="宋体" w:eastAsia="宋体" w:cs="宋体"/>
                <w:szCs w:val="21"/>
              </w:rPr>
              <w:t>（CSSCI</w:t>
            </w:r>
            <w:r>
              <w:rPr>
                <w:rFonts w:hint="eastAsia" w:ascii="宋体" w:hAnsi="宋体" w:eastAsia="宋体" w:cs="宋体"/>
                <w:szCs w:val="21"/>
                <w:lang w:val="en-US" w:eastAsia="zh-Hans"/>
              </w:rPr>
              <w:t>或北大中文核心期刊</w:t>
            </w:r>
            <w:r>
              <w:rPr>
                <w:rFonts w:hint="default" w:ascii="宋体" w:hAnsi="宋体" w:eastAsia="宋体" w:cs="宋体"/>
                <w:szCs w:val="21"/>
                <w:lang w:eastAsia="zh-Hans"/>
              </w:rPr>
              <w:t>）</w:t>
            </w:r>
          </w:p>
        </w:tc>
        <w:tc>
          <w:tcPr>
            <w:tcW w:w="2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195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3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Hans"/>
              </w:rPr>
              <w:t>学术</w:t>
            </w:r>
            <w:r>
              <w:rPr>
                <w:rFonts w:hint="eastAsia" w:ascii="宋体" w:hAnsi="宋体" w:eastAsia="宋体" w:cs="宋体"/>
                <w:szCs w:val="21"/>
              </w:rPr>
              <w:t>专著</w:t>
            </w:r>
          </w:p>
        </w:tc>
        <w:tc>
          <w:tcPr>
            <w:tcW w:w="2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" w:hRule="atLeast"/>
          <w:jc w:val="center"/>
        </w:trPr>
        <w:tc>
          <w:tcPr>
            <w:tcW w:w="195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t>基础教育科研</w:t>
            </w:r>
            <w:r>
              <w:rPr>
                <w:rFonts w:hint="eastAsia" w:ascii="宋体" w:hAnsi="宋体" w:eastAsia="宋体" w:cs="宋体"/>
                <w:szCs w:val="21"/>
              </w:rPr>
              <w:t>项目</w:t>
            </w:r>
          </w:p>
        </w:tc>
        <w:tc>
          <w:tcPr>
            <w:tcW w:w="3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总量</w:t>
            </w:r>
          </w:p>
        </w:tc>
        <w:tc>
          <w:tcPr>
            <w:tcW w:w="2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  <w:jc w:val="center"/>
        </w:trPr>
        <w:tc>
          <w:tcPr>
            <w:tcW w:w="195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3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szCs w:val="21"/>
                <w:highlight w:val="none"/>
              </w:rPr>
              <w:t xml:space="preserve">国家级 </w:t>
            </w:r>
          </w:p>
        </w:tc>
        <w:tc>
          <w:tcPr>
            <w:tcW w:w="2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  <w:jc w:val="center"/>
        </w:trPr>
        <w:tc>
          <w:tcPr>
            <w:tcW w:w="195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3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szCs w:val="21"/>
                <w:highlight w:val="none"/>
              </w:rPr>
              <w:t>省部级</w:t>
            </w:r>
          </w:p>
        </w:tc>
        <w:tc>
          <w:tcPr>
            <w:tcW w:w="2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  <w:jc w:val="center"/>
        </w:trPr>
        <w:tc>
          <w:tcPr>
            <w:tcW w:w="195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3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highlight w:val="none"/>
                <w:lang w:val="en-US" w:eastAsia="zh-Hans"/>
              </w:rPr>
            </w:pPr>
            <w:r>
              <w:rPr>
                <w:rFonts w:hint="eastAsia" w:ascii="宋体" w:hAnsi="宋体" w:eastAsia="宋体" w:cs="宋体"/>
                <w:szCs w:val="21"/>
                <w:highlight w:val="none"/>
                <w:lang w:val="en-US" w:eastAsia="zh-Hans"/>
              </w:rPr>
              <w:t>市厅级</w:t>
            </w:r>
          </w:p>
        </w:tc>
        <w:tc>
          <w:tcPr>
            <w:tcW w:w="2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" w:hRule="atLeast"/>
          <w:jc w:val="center"/>
        </w:trPr>
        <w:tc>
          <w:tcPr>
            <w:tcW w:w="195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t>研究生学科竞赛</w:t>
            </w:r>
          </w:p>
        </w:tc>
        <w:tc>
          <w:tcPr>
            <w:tcW w:w="3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 xml:space="preserve">总量 </w:t>
            </w:r>
          </w:p>
        </w:tc>
        <w:tc>
          <w:tcPr>
            <w:tcW w:w="2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宋体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" w:hRule="atLeast"/>
          <w:jc w:val="center"/>
        </w:trPr>
        <w:tc>
          <w:tcPr>
            <w:tcW w:w="195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3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val="en-US" w:eastAsia="zh-Hans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Hans"/>
              </w:rPr>
              <w:t>国家级</w:t>
            </w:r>
          </w:p>
        </w:tc>
        <w:tc>
          <w:tcPr>
            <w:tcW w:w="2851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  <w:jc w:val="center"/>
        </w:trPr>
        <w:tc>
          <w:tcPr>
            <w:tcW w:w="195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3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t>省部</w:t>
            </w:r>
            <w:r>
              <w:rPr>
                <w:rFonts w:hint="eastAsia" w:ascii="宋体" w:hAnsi="宋体" w:eastAsia="宋体" w:cs="宋体"/>
                <w:szCs w:val="21"/>
              </w:rPr>
              <w:t xml:space="preserve">级 </w:t>
            </w:r>
          </w:p>
        </w:tc>
        <w:tc>
          <w:tcPr>
            <w:tcW w:w="2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  <w:jc w:val="center"/>
        </w:trPr>
        <w:tc>
          <w:tcPr>
            <w:tcW w:w="195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3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t>市</w:t>
            </w:r>
            <w:r>
              <w:rPr>
                <w:rFonts w:hint="eastAsia" w:ascii="宋体" w:hAnsi="宋体" w:eastAsia="宋体" w:cs="宋体"/>
                <w:szCs w:val="21"/>
              </w:rPr>
              <w:t xml:space="preserve">级 </w:t>
            </w:r>
          </w:p>
        </w:tc>
        <w:tc>
          <w:tcPr>
            <w:tcW w:w="2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57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Hans"/>
              </w:rPr>
              <w:t>指导</w:t>
            </w:r>
            <w:r>
              <w:rPr>
                <w:rFonts w:hint="eastAsia" w:ascii="宋体" w:hAnsi="宋体" w:eastAsia="宋体" w:cs="宋体"/>
                <w:szCs w:val="21"/>
                <w:lang w:eastAsia="zh-CN"/>
              </w:rPr>
              <w:t>研究生</w:t>
            </w:r>
            <w:r>
              <w:rPr>
                <w:rFonts w:hint="eastAsia" w:ascii="宋体" w:hAnsi="宋体" w:eastAsia="宋体" w:cs="宋体"/>
                <w:szCs w:val="21"/>
                <w:lang w:val="en-US" w:eastAsia="zh-Hans"/>
              </w:rPr>
              <w:t>发表论文</w:t>
            </w:r>
          </w:p>
        </w:tc>
        <w:tc>
          <w:tcPr>
            <w:tcW w:w="2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3" w:hRule="atLeast"/>
          <w:jc w:val="center"/>
        </w:trPr>
        <w:tc>
          <w:tcPr>
            <w:tcW w:w="57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 xml:space="preserve">其他 </w:t>
            </w:r>
          </w:p>
        </w:tc>
        <w:tc>
          <w:tcPr>
            <w:tcW w:w="2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 xml:space="preserve"> </w:t>
            </w:r>
          </w:p>
          <w:p>
            <w:pPr>
              <w:rPr>
                <w:rFonts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其他请补充</w:t>
            </w:r>
          </w:p>
          <w:p>
            <w:pPr>
              <w:rPr>
                <w:rFonts w:ascii="宋体" w:hAnsi="宋体" w:eastAsia="宋体" w:cs="宋体"/>
                <w:szCs w:val="21"/>
              </w:rPr>
            </w:pPr>
          </w:p>
        </w:tc>
      </w:tr>
    </w:tbl>
    <w:p>
      <w:pPr>
        <w:jc w:val="left"/>
        <w:rPr>
          <w:rFonts w:asciiTheme="minorEastAsia" w:hAnsiTheme="minorEastAsia" w:cstheme="minorEastAsia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41E2"/>
    <w:rsid w:val="00013357"/>
    <w:rsid w:val="00027F08"/>
    <w:rsid w:val="00046D1F"/>
    <w:rsid w:val="000505C8"/>
    <w:rsid w:val="0005101D"/>
    <w:rsid w:val="000539DB"/>
    <w:rsid w:val="000547C9"/>
    <w:rsid w:val="00061152"/>
    <w:rsid w:val="00081E93"/>
    <w:rsid w:val="00084FC6"/>
    <w:rsid w:val="000858E5"/>
    <w:rsid w:val="00085C86"/>
    <w:rsid w:val="000968BE"/>
    <w:rsid w:val="000A361D"/>
    <w:rsid w:val="000A79B0"/>
    <w:rsid w:val="000B4570"/>
    <w:rsid w:val="000C0891"/>
    <w:rsid w:val="000F7814"/>
    <w:rsid w:val="0012557A"/>
    <w:rsid w:val="001341C6"/>
    <w:rsid w:val="00136014"/>
    <w:rsid w:val="00146BAF"/>
    <w:rsid w:val="001505A3"/>
    <w:rsid w:val="00167909"/>
    <w:rsid w:val="00177824"/>
    <w:rsid w:val="001C02D1"/>
    <w:rsid w:val="001C624F"/>
    <w:rsid w:val="001F3E54"/>
    <w:rsid w:val="001F419F"/>
    <w:rsid w:val="00204D0C"/>
    <w:rsid w:val="0022237D"/>
    <w:rsid w:val="002244F9"/>
    <w:rsid w:val="00251CEE"/>
    <w:rsid w:val="0025201B"/>
    <w:rsid w:val="002755DF"/>
    <w:rsid w:val="00285BDA"/>
    <w:rsid w:val="002A4C54"/>
    <w:rsid w:val="002B0DC7"/>
    <w:rsid w:val="003037E9"/>
    <w:rsid w:val="003101DC"/>
    <w:rsid w:val="00310EBA"/>
    <w:rsid w:val="0031409C"/>
    <w:rsid w:val="00320C78"/>
    <w:rsid w:val="0034452B"/>
    <w:rsid w:val="00345BB2"/>
    <w:rsid w:val="00351323"/>
    <w:rsid w:val="00372F71"/>
    <w:rsid w:val="0038446D"/>
    <w:rsid w:val="003E594F"/>
    <w:rsid w:val="003F2304"/>
    <w:rsid w:val="003F2319"/>
    <w:rsid w:val="004027A5"/>
    <w:rsid w:val="00420DC2"/>
    <w:rsid w:val="00426B25"/>
    <w:rsid w:val="00447610"/>
    <w:rsid w:val="004477EB"/>
    <w:rsid w:val="00464596"/>
    <w:rsid w:val="00465DB6"/>
    <w:rsid w:val="0048744B"/>
    <w:rsid w:val="004B3778"/>
    <w:rsid w:val="004C147D"/>
    <w:rsid w:val="004D7EF4"/>
    <w:rsid w:val="004E1175"/>
    <w:rsid w:val="004E19B2"/>
    <w:rsid w:val="004E5B6D"/>
    <w:rsid w:val="004F5183"/>
    <w:rsid w:val="00507851"/>
    <w:rsid w:val="00510EF7"/>
    <w:rsid w:val="00545EAD"/>
    <w:rsid w:val="00561329"/>
    <w:rsid w:val="00562EA4"/>
    <w:rsid w:val="0056686E"/>
    <w:rsid w:val="00591C5A"/>
    <w:rsid w:val="005A1719"/>
    <w:rsid w:val="005B48B1"/>
    <w:rsid w:val="005C534C"/>
    <w:rsid w:val="005D3F8F"/>
    <w:rsid w:val="005E42B7"/>
    <w:rsid w:val="0062769A"/>
    <w:rsid w:val="00652CE5"/>
    <w:rsid w:val="0066504D"/>
    <w:rsid w:val="00667749"/>
    <w:rsid w:val="00670512"/>
    <w:rsid w:val="006775CE"/>
    <w:rsid w:val="006A0E51"/>
    <w:rsid w:val="006A15E5"/>
    <w:rsid w:val="006B5C4D"/>
    <w:rsid w:val="006B7425"/>
    <w:rsid w:val="006B766B"/>
    <w:rsid w:val="006B770B"/>
    <w:rsid w:val="006C2F66"/>
    <w:rsid w:val="006C6324"/>
    <w:rsid w:val="006F0EE2"/>
    <w:rsid w:val="006F2250"/>
    <w:rsid w:val="00705687"/>
    <w:rsid w:val="00713624"/>
    <w:rsid w:val="00717E5C"/>
    <w:rsid w:val="00730ED1"/>
    <w:rsid w:val="00734DD9"/>
    <w:rsid w:val="007354B5"/>
    <w:rsid w:val="00737805"/>
    <w:rsid w:val="00750C09"/>
    <w:rsid w:val="007632AC"/>
    <w:rsid w:val="0077391A"/>
    <w:rsid w:val="007867EB"/>
    <w:rsid w:val="00797EDD"/>
    <w:rsid w:val="007A5360"/>
    <w:rsid w:val="007A68C0"/>
    <w:rsid w:val="007E14B7"/>
    <w:rsid w:val="007E6E65"/>
    <w:rsid w:val="0081789E"/>
    <w:rsid w:val="0084246D"/>
    <w:rsid w:val="00847B14"/>
    <w:rsid w:val="00860DAE"/>
    <w:rsid w:val="00866BFE"/>
    <w:rsid w:val="008874DD"/>
    <w:rsid w:val="008B18C9"/>
    <w:rsid w:val="008E6ECF"/>
    <w:rsid w:val="00906E87"/>
    <w:rsid w:val="0094441B"/>
    <w:rsid w:val="00955FA8"/>
    <w:rsid w:val="009617FD"/>
    <w:rsid w:val="0096733B"/>
    <w:rsid w:val="00967515"/>
    <w:rsid w:val="00981552"/>
    <w:rsid w:val="009A2171"/>
    <w:rsid w:val="009A5376"/>
    <w:rsid w:val="009A773F"/>
    <w:rsid w:val="009B1393"/>
    <w:rsid w:val="00A018BD"/>
    <w:rsid w:val="00A0604D"/>
    <w:rsid w:val="00A152F9"/>
    <w:rsid w:val="00A158BB"/>
    <w:rsid w:val="00A178D7"/>
    <w:rsid w:val="00A23DE0"/>
    <w:rsid w:val="00A31355"/>
    <w:rsid w:val="00A31797"/>
    <w:rsid w:val="00A346E3"/>
    <w:rsid w:val="00A400DD"/>
    <w:rsid w:val="00A41887"/>
    <w:rsid w:val="00A463EE"/>
    <w:rsid w:val="00A5203B"/>
    <w:rsid w:val="00A7031F"/>
    <w:rsid w:val="00AA6EBE"/>
    <w:rsid w:val="00AE3CAC"/>
    <w:rsid w:val="00B05A64"/>
    <w:rsid w:val="00B159E9"/>
    <w:rsid w:val="00B504E9"/>
    <w:rsid w:val="00B510AF"/>
    <w:rsid w:val="00B570D2"/>
    <w:rsid w:val="00BA2E68"/>
    <w:rsid w:val="00BA48C9"/>
    <w:rsid w:val="00BD54EA"/>
    <w:rsid w:val="00BE59E3"/>
    <w:rsid w:val="00BF25C5"/>
    <w:rsid w:val="00C042A4"/>
    <w:rsid w:val="00C175AE"/>
    <w:rsid w:val="00C20ABE"/>
    <w:rsid w:val="00C253CC"/>
    <w:rsid w:val="00C31E90"/>
    <w:rsid w:val="00C31EAB"/>
    <w:rsid w:val="00C340E8"/>
    <w:rsid w:val="00C40400"/>
    <w:rsid w:val="00C61D31"/>
    <w:rsid w:val="00C67525"/>
    <w:rsid w:val="00C93A41"/>
    <w:rsid w:val="00C9793B"/>
    <w:rsid w:val="00D041E2"/>
    <w:rsid w:val="00D2477A"/>
    <w:rsid w:val="00D2753F"/>
    <w:rsid w:val="00D35DF6"/>
    <w:rsid w:val="00D521B0"/>
    <w:rsid w:val="00D77618"/>
    <w:rsid w:val="00D8062B"/>
    <w:rsid w:val="00DB39ED"/>
    <w:rsid w:val="00DC507B"/>
    <w:rsid w:val="00DD1031"/>
    <w:rsid w:val="00DD26D1"/>
    <w:rsid w:val="00DD62FB"/>
    <w:rsid w:val="00DE1736"/>
    <w:rsid w:val="00DF5E62"/>
    <w:rsid w:val="00DF6E5A"/>
    <w:rsid w:val="00E03F8C"/>
    <w:rsid w:val="00E04A2D"/>
    <w:rsid w:val="00E04E33"/>
    <w:rsid w:val="00E0540A"/>
    <w:rsid w:val="00E10E75"/>
    <w:rsid w:val="00E11D98"/>
    <w:rsid w:val="00E14EA0"/>
    <w:rsid w:val="00E3378D"/>
    <w:rsid w:val="00E44E5E"/>
    <w:rsid w:val="00E51047"/>
    <w:rsid w:val="00EC7CDB"/>
    <w:rsid w:val="00ED0B9D"/>
    <w:rsid w:val="00F0220F"/>
    <w:rsid w:val="00F052E3"/>
    <w:rsid w:val="00F16A3B"/>
    <w:rsid w:val="00F1766F"/>
    <w:rsid w:val="00F414FA"/>
    <w:rsid w:val="00F54B58"/>
    <w:rsid w:val="00F706A1"/>
    <w:rsid w:val="00F765B0"/>
    <w:rsid w:val="00F83655"/>
    <w:rsid w:val="00F8786E"/>
    <w:rsid w:val="00F9370F"/>
    <w:rsid w:val="00F957E8"/>
    <w:rsid w:val="00FA0D50"/>
    <w:rsid w:val="00FC21AE"/>
    <w:rsid w:val="00FD4B06"/>
    <w:rsid w:val="00FD5150"/>
    <w:rsid w:val="00FE0245"/>
    <w:rsid w:val="06422B1F"/>
    <w:rsid w:val="1A9F1655"/>
    <w:rsid w:val="1FC37E6E"/>
    <w:rsid w:val="28D63385"/>
    <w:rsid w:val="2D840DBC"/>
    <w:rsid w:val="2F023D70"/>
    <w:rsid w:val="34DE6536"/>
    <w:rsid w:val="400F15C9"/>
    <w:rsid w:val="432B4534"/>
    <w:rsid w:val="47831E5F"/>
    <w:rsid w:val="4D9B6A23"/>
    <w:rsid w:val="4E4F0EBB"/>
    <w:rsid w:val="5255619E"/>
    <w:rsid w:val="58BF456B"/>
    <w:rsid w:val="5A016BB5"/>
    <w:rsid w:val="62A72491"/>
    <w:rsid w:val="64B49591"/>
    <w:rsid w:val="78677C05"/>
    <w:rsid w:val="7EA447E2"/>
    <w:rsid w:val="7FFFD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7">
    <w:name w:val="页眉 字符"/>
    <w:basedOn w:val="6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8">
    <w:name w:val="页脚 字符"/>
    <w:basedOn w:val="6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8</Pages>
  <Words>325</Words>
  <Characters>1858</Characters>
  <Lines>15</Lines>
  <Paragraphs>4</Paragraphs>
  <TotalTime>3</TotalTime>
  <ScaleCrop>false</ScaleCrop>
  <LinksUpToDate>false</LinksUpToDate>
  <CharactersWithSpaces>2179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2022-03-28T17:36:00Z</dcterms:created>
  <dc:creator>Administrator</dc:creator>
  <cp:lastModifiedBy>iccya虎</cp:lastModifiedBy>
  <dcterms:modified xsi:type="dcterms:W3CDTF">2023-02-28T09:15:26Z</dcterms:modified>
  <cp:revision>261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0F6657ED40D93CB3EFCAF663B13BCF06</vt:lpwstr>
  </property>
</Properties>
</file>