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行知系列先进个人（学生）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拟推荐学生名单公示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教师教育学院三好学生（80人）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林雪妍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应戴平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吴郑铠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赵佳悦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陈异开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韦林琼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丁禹涵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范林莉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徐齐璐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方莉莎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李心怡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王煜雯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胡依婷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季惠佳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王乐轩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叶子涵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高雯慧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王佳倩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谢懿轩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王依琳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吕宇洁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陈炫汝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施怡玉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胡添添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姜向鹤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阎宣佑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范奕俊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沈齐齐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楼恩赐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杨烁婷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徐翌钧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蓝思雨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徐海鑫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余恩慧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杜青媛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何钎畇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桂慧莹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吴若惜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李晨垚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王晶瑶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郑梦缘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李路锁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杨奕琪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徐晓雨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傅晨阳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张馨尹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马雯馨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刘雨璐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沈奇杰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李逸伟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叶艳秋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木宇淋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董佳飞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邹佳纯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李钰晓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陆知非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余佳玟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何伊佳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朱佳男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干欣柯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张红萍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蔡铭佳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王怡炜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周慧悦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施紫盈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教师教育学院优秀学生干部（31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洪亚婷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崔丹婷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王雪琴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杨佳亮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陈奕瑞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华欣悦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雷一函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洪馨怡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赵安祺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李昕禧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廖文彦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段文耀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林樟椿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叶煜倩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王芮萤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蔡展鹏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郑益均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刘镓暄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梁珂铭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王婉婷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陈美荣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胡宇佳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ZDI2MjY0Yjg4MmYyNjM0ZjNmZTk2YjVlZDdjYzMifQ=="/>
  </w:docVars>
  <w:rsids>
    <w:rsidRoot w:val="00000000"/>
    <w:rsid w:val="010F404A"/>
    <w:rsid w:val="05CF44F2"/>
    <w:rsid w:val="19735168"/>
    <w:rsid w:val="25130727"/>
    <w:rsid w:val="27A80FBE"/>
    <w:rsid w:val="2A3767E8"/>
    <w:rsid w:val="43674FE0"/>
    <w:rsid w:val="43AA7B63"/>
    <w:rsid w:val="4C29468F"/>
    <w:rsid w:val="4E7C755F"/>
    <w:rsid w:val="595C3932"/>
    <w:rsid w:val="61F14B3B"/>
    <w:rsid w:val="781870A2"/>
    <w:rsid w:val="7FBDF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2022-02-20T08:37:00Z</dcterms:created>
  <dc:creator>Administrator</dc:creator>
  <cp:lastModifiedBy>钱双阳</cp:lastModifiedBy>
  <dcterms:modified xsi:type="dcterms:W3CDTF">2024-11-28T02:49:34Z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6D059810F7F840F9A57CF0F5D130B19E_12</vt:lpwstr>
  </property>
</Properties>
</file>