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6137" w14:textId="0E6B9731" w:rsidR="007C57E9" w:rsidRDefault="007C57E9" w:rsidP="007C57E9">
      <w:pPr>
        <w:spacing w:line="400" w:lineRule="exact"/>
        <w:ind w:firstLine="56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关于确定</w:t>
      </w:r>
      <w:proofErr w:type="gramStart"/>
      <w:r w:rsidR="009277CE" w:rsidRPr="009277CE">
        <w:rPr>
          <w:rFonts w:ascii="宋体" w:eastAsia="宋体" w:hAnsi="宋体" w:cs="宋体" w:hint="eastAsia"/>
          <w:b/>
          <w:sz w:val="28"/>
          <w:szCs w:val="28"/>
          <w:lang w:eastAsia="zh-Hans"/>
        </w:rPr>
        <w:t>钟妮帆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等</w:t>
      </w:r>
      <w:r w:rsidR="00AE1627">
        <w:rPr>
          <w:rFonts w:ascii="仿宋_GB2312" w:eastAsia="仿宋_GB2312" w:hAnsi="仿宋_GB2312" w:cs="仿宋_GB2312" w:hint="eastAsia"/>
          <w:b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名同志为发展对象的公示</w:t>
      </w:r>
    </w:p>
    <w:p w14:paraId="4C063D71" w14:textId="77777777" w:rsidR="007C57E9" w:rsidRDefault="007C57E9" w:rsidP="007C57E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66FF650" w14:textId="4F66E126" w:rsidR="007C57E9" w:rsidRDefault="007C57E9" w:rsidP="007C57E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经小学教育系学生第四党支部委员会研究，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教育学院党委备案同意，将</w:t>
      </w:r>
      <w:proofErr w:type="gramStart"/>
      <w:r w:rsidR="009277CE" w:rsidRPr="009277CE">
        <w:rPr>
          <w:rFonts w:ascii="宋体" w:eastAsia="宋体" w:hAnsi="宋体" w:cs="宋体" w:hint="eastAsia"/>
          <w:sz w:val="28"/>
          <w:szCs w:val="28"/>
          <w:lang w:eastAsia="zh-Hans"/>
        </w:rPr>
        <w:t>钟妮帆</w:t>
      </w:r>
      <w:proofErr w:type="gramEnd"/>
      <w:r w:rsidR="009277CE" w:rsidRPr="009277CE">
        <w:rPr>
          <w:rFonts w:ascii="宋体" w:eastAsia="宋体" w:hAnsi="宋体" w:cs="宋体" w:hint="eastAsia"/>
          <w:sz w:val="28"/>
          <w:szCs w:val="28"/>
          <w:lang w:eastAsia="zh-Hans"/>
        </w:rPr>
        <w:t>等</w:t>
      </w:r>
      <w:r w:rsidR="009277CE" w:rsidRPr="009277CE">
        <w:rPr>
          <w:rFonts w:ascii="仿宋_GB2312" w:eastAsia="仿宋_GB2312" w:hAnsi="仿宋_GB2312" w:cs="仿宋_GB2312"/>
          <w:sz w:val="28"/>
          <w:szCs w:val="28"/>
          <w:lang w:eastAsia="zh-Hans"/>
        </w:rPr>
        <w:t>6</w:t>
      </w:r>
      <w:r w:rsidR="009277CE" w:rsidRPr="009277CE">
        <w:rPr>
          <w:rFonts w:ascii="宋体" w:eastAsia="宋体" w:hAnsi="宋体" w:cs="宋体" w:hint="eastAsia"/>
          <w:sz w:val="28"/>
          <w:szCs w:val="28"/>
          <w:lang w:eastAsia="zh-Hans"/>
        </w:rPr>
        <w:t>名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同志列为发展对象。根据发展党员工作有关要求，现将其有关情况予以公示。</w:t>
      </w:r>
    </w:p>
    <w:p w14:paraId="304921DF" w14:textId="6956FED2" w:rsidR="007C57E9" w:rsidRDefault="007C57E9" w:rsidP="007C57E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公示时间为2023年</w:t>
      </w:r>
      <w:r w:rsidR="009277CE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E1627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9277CE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日至2023年</w:t>
      </w:r>
      <w:r w:rsidR="009277CE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E1627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9277CE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AE1627">
        <w:rPr>
          <w:rFonts w:ascii="仿宋_GB2312" w:eastAsia="仿宋_GB2312" w:hAnsi="仿宋_GB2312" w:cs="仿宋_GB2312" w:hint="eastAsia"/>
          <w:sz w:val="28"/>
          <w:szCs w:val="28"/>
        </w:rPr>
        <w:t>（5个工作日）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。公示期间，党员和群众可来电、来信、来访，反映有关问题。以个人名义反映问题的，提倡署报本人真实姓名。反映问题要坚持实事求是的原则，反对借机诽谤诬告。联系人：叶菲斐，联系电话：0578-2275603。</w:t>
      </w:r>
    </w:p>
    <w:p w14:paraId="00A53471" w14:textId="77777777" w:rsidR="007C57E9" w:rsidRDefault="007C57E9" w:rsidP="007C57E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附：发展对象基本情况汇总表</w:t>
      </w:r>
    </w:p>
    <w:p w14:paraId="5CD99104" w14:textId="77777777" w:rsidR="007C57E9" w:rsidRDefault="007C57E9" w:rsidP="007C57E9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19D289D" w14:textId="77777777" w:rsidR="007C57E9" w:rsidRDefault="007C57E9" w:rsidP="007C57E9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中共丽水学院教师教育学院委员会（盖章）</w:t>
      </w:r>
    </w:p>
    <w:p w14:paraId="252BCC07" w14:textId="68ACB8F5" w:rsidR="007C57E9" w:rsidRDefault="007C57E9" w:rsidP="007C57E9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2023年</w:t>
      </w:r>
      <w:r w:rsidR="009277CE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E1627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9277CE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1C3EFCD7" w14:textId="77777777" w:rsidR="007C57E9" w:rsidRDefault="007C57E9" w:rsidP="007C57E9">
      <w:pPr>
        <w:widowControl/>
        <w:rPr>
          <w:rFonts w:ascii="仿宋_GB2312" w:eastAsia="仿宋_GB2312" w:hAnsi="仿宋_GB2312" w:cs="仿宋_GB2312"/>
          <w:sz w:val="28"/>
          <w:szCs w:val="28"/>
        </w:rPr>
      </w:pPr>
    </w:p>
    <w:p w14:paraId="377684D8" w14:textId="77777777" w:rsidR="007C57E9" w:rsidRDefault="007C57E9" w:rsidP="007C57E9">
      <w:pPr>
        <w:widowControl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发展对象基本情况汇总表</w:t>
      </w:r>
    </w:p>
    <w:tbl>
      <w:tblPr>
        <w:tblW w:w="682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417"/>
        <w:gridCol w:w="1597"/>
        <w:gridCol w:w="2552"/>
      </w:tblGrid>
      <w:tr w:rsidR="007C57E9" w14:paraId="60D45862" w14:textId="77777777" w:rsidTr="00166FAC">
        <w:trPr>
          <w:trHeight w:val="128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29E9" w14:textId="77777777" w:rsidR="007C57E9" w:rsidRDefault="007C57E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A883" w14:textId="77777777" w:rsidR="007C57E9" w:rsidRDefault="007C57E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C6D66" w14:textId="77777777" w:rsidR="007C57E9" w:rsidRDefault="007C57E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CAA7" w14:textId="77777777" w:rsidR="007C57E9" w:rsidRDefault="007C57E9" w:rsidP="00166F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9277CE" w:rsidRPr="009277CE" w14:paraId="2DB5670B" w14:textId="77777777" w:rsidTr="00DA495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A122" w14:textId="77777777" w:rsidR="009277CE" w:rsidRDefault="009277CE" w:rsidP="009277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58706" w14:textId="47E695DB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钟妮帆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99359" w14:textId="1E888690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69094" w14:textId="1B5B63AC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203</w:t>
            </w:r>
          </w:p>
        </w:tc>
      </w:tr>
      <w:tr w:rsidR="009277CE" w:rsidRPr="009277CE" w14:paraId="0337BA3B" w14:textId="77777777" w:rsidTr="00DA495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CC57" w14:textId="77777777" w:rsidR="009277CE" w:rsidRDefault="009277CE" w:rsidP="009277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1FA0D" w14:textId="4E83F2CF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黄金晴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29367" w14:textId="1AABD2B0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D7F42" w14:textId="7DA8E2A8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204</w:t>
            </w:r>
          </w:p>
        </w:tc>
      </w:tr>
      <w:tr w:rsidR="009277CE" w:rsidRPr="009277CE" w14:paraId="6C30A5BF" w14:textId="77777777" w:rsidTr="00DA495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772A" w14:textId="2153795D" w:rsidR="009277CE" w:rsidRDefault="009277CE" w:rsidP="009277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B6C89" w14:textId="3DF5BE79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林鑫婷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F9B49" w14:textId="6442BCA4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51F5B" w14:textId="190FDACE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217</w:t>
            </w:r>
          </w:p>
        </w:tc>
      </w:tr>
      <w:tr w:rsidR="009277CE" w:rsidRPr="009277CE" w14:paraId="4B2E84DB" w14:textId="77777777" w:rsidTr="00DA495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2634" w14:textId="6D317650" w:rsidR="009277CE" w:rsidRDefault="009277CE" w:rsidP="009277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65849" w14:textId="4A3FAB13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林黎佩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5A641" w14:textId="24C4CBDF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7C99F" w14:textId="7B334941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204</w:t>
            </w:r>
          </w:p>
        </w:tc>
      </w:tr>
      <w:tr w:rsidR="009277CE" w:rsidRPr="009277CE" w14:paraId="57E7AF17" w14:textId="77777777" w:rsidTr="00DA495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AE92" w14:textId="71CDCB6F" w:rsidR="009277CE" w:rsidRDefault="009277CE" w:rsidP="009277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4F381" w14:textId="7500E4AD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章锐欢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E54E3" w14:textId="6122E492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B44B5" w14:textId="60A64941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全科</w:t>
            </w: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</w:tr>
      <w:tr w:rsidR="009277CE" w:rsidRPr="009277CE" w14:paraId="0DE9CE9E" w14:textId="77777777" w:rsidTr="00DA495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EF4D" w14:textId="15F79150" w:rsidR="009277CE" w:rsidRDefault="009277CE" w:rsidP="009277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D5707" w14:textId="456E0DE1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钱嘉怡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0A3B4" w14:textId="59B1CBA7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4E31E" w14:textId="6F72A349" w:rsidR="009277CE" w:rsidRPr="009277CE" w:rsidRDefault="009277CE" w:rsidP="009277C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9277C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小教</w:t>
            </w:r>
            <w:r w:rsidRPr="009277CE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224</w:t>
            </w:r>
          </w:p>
        </w:tc>
      </w:tr>
    </w:tbl>
    <w:p w14:paraId="69B9F32D" w14:textId="77777777" w:rsidR="0011274D" w:rsidRDefault="0011274D"/>
    <w:sectPr w:rsidR="0011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6E90" w14:textId="77777777" w:rsidR="00211B74" w:rsidRDefault="00211B74" w:rsidP="007C57E9">
      <w:r>
        <w:separator/>
      </w:r>
    </w:p>
  </w:endnote>
  <w:endnote w:type="continuationSeparator" w:id="0">
    <w:p w14:paraId="3017828E" w14:textId="77777777" w:rsidR="00211B74" w:rsidRDefault="00211B74" w:rsidP="007C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7636" w14:textId="77777777" w:rsidR="00211B74" w:rsidRDefault="00211B74" w:rsidP="007C57E9">
      <w:r>
        <w:separator/>
      </w:r>
    </w:p>
  </w:footnote>
  <w:footnote w:type="continuationSeparator" w:id="0">
    <w:p w14:paraId="71DA3A4B" w14:textId="77777777" w:rsidR="00211B74" w:rsidRDefault="00211B74" w:rsidP="007C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D"/>
    <w:rsid w:val="0011274D"/>
    <w:rsid w:val="00211B74"/>
    <w:rsid w:val="0023349D"/>
    <w:rsid w:val="003F0C65"/>
    <w:rsid w:val="007C57E9"/>
    <w:rsid w:val="0082128F"/>
    <w:rsid w:val="009277CE"/>
    <w:rsid w:val="00AE1627"/>
    <w:rsid w:val="00B2775D"/>
    <w:rsid w:val="00E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F8A9"/>
  <w15:chartTrackingRefBased/>
  <w15:docId w15:val="{E875758A-81BD-420D-91FF-6EA29BD1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 佳慧</dc:creator>
  <cp:keywords/>
  <dc:description/>
  <cp:lastModifiedBy>Bonnie L</cp:lastModifiedBy>
  <cp:revision>5</cp:revision>
  <dcterms:created xsi:type="dcterms:W3CDTF">2023-05-04T00:09:00Z</dcterms:created>
  <dcterms:modified xsi:type="dcterms:W3CDTF">2023-11-13T07:16:00Z</dcterms:modified>
</cp:coreProperties>
</file>