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92ED" w14:textId="19E30924" w:rsidR="00F31EAB" w:rsidRDefault="00F31EAB" w:rsidP="00F31EAB">
      <w:pPr>
        <w:spacing w:line="400" w:lineRule="exact"/>
        <w:ind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关于确定</w:t>
      </w:r>
      <w:proofErr w:type="gramStart"/>
      <w:r w:rsidR="000F2A80" w:rsidRPr="000F2A80">
        <w:rPr>
          <w:rFonts w:ascii="宋体" w:eastAsia="宋体" w:hAnsi="宋体" w:cs="宋体" w:hint="eastAsia"/>
          <w:b/>
          <w:sz w:val="28"/>
          <w:szCs w:val="28"/>
          <w:lang w:eastAsia="zh-Hans"/>
        </w:rPr>
        <w:t>陶羿凝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等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5名同志为发展对象的公示</w:t>
      </w:r>
    </w:p>
    <w:p w14:paraId="0A57671E" w14:textId="77777777" w:rsidR="00F31EAB" w:rsidRDefault="00F31EAB" w:rsidP="00F31EAB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61BAC49" w14:textId="2DF39892" w:rsidR="00F31EAB" w:rsidRDefault="00F31EAB" w:rsidP="00F31EAB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经学前教育系学生第二党支部委员会研究，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教育学院党委备案同意，将</w:t>
      </w:r>
      <w:proofErr w:type="gramStart"/>
      <w:r w:rsidR="000F2A80" w:rsidRPr="000F2A80">
        <w:rPr>
          <w:rFonts w:ascii="宋体" w:eastAsia="宋体" w:hAnsi="宋体" w:cs="宋体" w:hint="eastAsia"/>
          <w:sz w:val="28"/>
          <w:szCs w:val="28"/>
          <w:lang w:eastAsia="zh-Hans"/>
        </w:rPr>
        <w:t>陶羿凝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5名同志列为发展对象。根据发展党员工作有关要求，现将其有关情况予以公示。</w:t>
      </w:r>
    </w:p>
    <w:p w14:paraId="7EAD43CF" w14:textId="74AB75FA" w:rsidR="00F31EAB" w:rsidRDefault="00F31EAB" w:rsidP="00F31EAB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公示时间为2023年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F3E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日至2023年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F3E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8F3E1A">
        <w:rPr>
          <w:rFonts w:ascii="仿宋_GB2312" w:eastAsia="仿宋_GB2312" w:hAnsi="仿宋_GB2312" w:cs="仿宋_GB2312" w:hint="eastAsia"/>
          <w:sz w:val="28"/>
          <w:szCs w:val="28"/>
        </w:rPr>
        <w:t>（5个工作日）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。公示期间，党员和群众可来电、来信、来访，反映有关问题。以个人名义反映问题的，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提倡署报本人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真实姓名。反映问题要坚持实事求是的原则，反对借机诽谤诬告。联系人：</w:t>
      </w:r>
      <w:r w:rsidR="000F2A80">
        <w:rPr>
          <w:rFonts w:ascii="宋体" w:eastAsia="宋体" w:hAnsi="宋体" w:cs="宋体" w:hint="eastAsia"/>
          <w:sz w:val="28"/>
          <w:szCs w:val="28"/>
        </w:rPr>
        <w:t>夏珺瑶</w:t>
      </w:r>
      <w:r>
        <w:rPr>
          <w:rFonts w:ascii="仿宋_GB2312" w:eastAsia="仿宋_GB2312" w:hAnsi="仿宋_GB2312" w:cs="仿宋_GB2312" w:hint="eastAsia"/>
          <w:sz w:val="28"/>
          <w:szCs w:val="28"/>
        </w:rPr>
        <w:t>，联系电话：0578-2275603。</w:t>
      </w:r>
    </w:p>
    <w:p w14:paraId="580F4D7D" w14:textId="77777777" w:rsidR="00F31EAB" w:rsidRDefault="00F31EAB" w:rsidP="00F31EAB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附：发展对象基本情况汇总表</w:t>
      </w:r>
    </w:p>
    <w:p w14:paraId="5E1CA6D3" w14:textId="77777777" w:rsidR="00F31EAB" w:rsidRDefault="00F31EAB" w:rsidP="00F31EAB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0C38D482" w14:textId="77777777" w:rsidR="00F31EAB" w:rsidRDefault="00F31EAB" w:rsidP="00F31EAB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中共丽水学院教师教育学院委员会（盖章）</w:t>
      </w:r>
    </w:p>
    <w:p w14:paraId="7B3D2942" w14:textId="18DC091E" w:rsidR="00F31EAB" w:rsidRDefault="00F31EAB" w:rsidP="00F31EAB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F3E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0F2A80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7464C55B" w14:textId="77777777" w:rsidR="00F31EAB" w:rsidRDefault="00F31EAB" w:rsidP="00F31EAB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58F421FA" w14:textId="77777777" w:rsidR="00F31EAB" w:rsidRDefault="00F31EAB" w:rsidP="00F31EAB">
      <w:pPr>
        <w:widowControl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发展对象基本情况汇总表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1960"/>
        <w:gridCol w:w="1142"/>
        <w:gridCol w:w="2627"/>
        <w:gridCol w:w="2042"/>
      </w:tblGrid>
      <w:tr w:rsidR="005A3C75" w:rsidRPr="005A3C75" w14:paraId="1B849D3B" w14:textId="4ACDEA39" w:rsidTr="005A3C75">
        <w:trPr>
          <w:trHeight w:val="1336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5FA5" w14:textId="77777777" w:rsidR="005A3C75" w:rsidRDefault="005A3C75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FF08" w14:textId="77777777" w:rsidR="005A3C75" w:rsidRDefault="005A3C75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9153" w14:textId="77777777" w:rsidR="005A3C75" w:rsidRDefault="005A3C75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F891" w14:textId="77777777" w:rsidR="005A3C75" w:rsidRDefault="005A3C75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6259" w14:textId="160EFFEC" w:rsidR="005A3C75" w:rsidRDefault="005A3C75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A3C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A3C75" w14:paraId="5A1B4A4B" w14:textId="758CE1C5" w:rsidTr="005A3C75">
        <w:trPr>
          <w:trHeight w:val="60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B002" w14:textId="77777777" w:rsidR="005A3C75" w:rsidRDefault="005A3C75" w:rsidP="000F2A8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D12D2" w14:textId="75D70D57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陶羿凝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7D0D0" w14:textId="4F5DA5E1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2A330" w14:textId="40053B59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</w:t>
            </w: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42EB" w14:textId="77777777" w:rsidR="005A3C75" w:rsidRPr="000F2A80" w:rsidRDefault="005A3C75" w:rsidP="000F2A8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A3C75" w14:paraId="23446BBA" w14:textId="761A110D" w:rsidTr="005A3C75">
        <w:trPr>
          <w:trHeight w:val="60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01A0" w14:textId="77777777" w:rsidR="005A3C75" w:rsidRDefault="005A3C75" w:rsidP="000F2A8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143EC" w14:textId="721962E0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黄相宜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784AF" w14:textId="54E189B0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A0026" w14:textId="7DD11C19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</w:t>
            </w: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E33" w14:textId="77777777" w:rsidR="005A3C75" w:rsidRPr="000F2A80" w:rsidRDefault="005A3C75" w:rsidP="000F2A8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A3C75" w14:paraId="23DD40DE" w14:textId="4F4C7BBE" w:rsidTr="005A3C75">
        <w:trPr>
          <w:trHeight w:val="60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81B6" w14:textId="77777777" w:rsidR="005A3C75" w:rsidRDefault="005A3C75" w:rsidP="000F2A8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DE402" w14:textId="2B0573DA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徐宇安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0DFBD" w14:textId="54562008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44CA5" w14:textId="7CC0D17C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学前（专升本）</w:t>
            </w: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223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378" w14:textId="77777777" w:rsidR="005A3C75" w:rsidRPr="000F2A80" w:rsidRDefault="005A3C75" w:rsidP="000F2A8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A3C75" w14:paraId="20695322" w14:textId="1CDBCE91" w:rsidTr="005A3C75">
        <w:trPr>
          <w:trHeight w:val="60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3FEA" w14:textId="77777777" w:rsidR="005A3C75" w:rsidRDefault="005A3C75" w:rsidP="000F2A8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6E7DA" w14:textId="314DF871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王凯琪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942C6" w14:textId="2BCA417D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A90D" w14:textId="62BD7EA7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</w:t>
            </w: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212高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0B3" w14:textId="77777777" w:rsidR="005A3C75" w:rsidRPr="000F2A80" w:rsidRDefault="005A3C75" w:rsidP="000F2A8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</w:pPr>
          </w:p>
        </w:tc>
      </w:tr>
      <w:tr w:rsidR="005A3C75" w14:paraId="189A84C6" w14:textId="38DA8C91" w:rsidTr="005A3C75">
        <w:trPr>
          <w:trHeight w:val="60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6F920" w14:textId="77777777" w:rsidR="005A3C75" w:rsidRDefault="005A3C75" w:rsidP="000F2A8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FF5D3" w14:textId="519373D5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娄心雨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67824" w14:textId="664CD8D7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BEAC5" w14:textId="087D1D8C" w:rsidR="005A3C75" w:rsidRPr="000F2A80" w:rsidRDefault="005A3C75" w:rsidP="000F2A8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0F2A80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学前</w:t>
            </w:r>
            <w:r w:rsidRPr="000F2A80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212高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2D7" w14:textId="725E478E" w:rsidR="005A3C75" w:rsidRPr="000F2A80" w:rsidRDefault="005A3C75" w:rsidP="000F2A8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护校大队发展</w:t>
            </w:r>
          </w:p>
        </w:tc>
      </w:tr>
    </w:tbl>
    <w:p w14:paraId="54A71076" w14:textId="77777777" w:rsidR="0011274D" w:rsidRDefault="0011274D"/>
    <w:sectPr w:rsidR="0011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409F" w14:textId="77777777" w:rsidR="000823EA" w:rsidRDefault="000823EA" w:rsidP="00F31EAB">
      <w:r>
        <w:separator/>
      </w:r>
    </w:p>
  </w:endnote>
  <w:endnote w:type="continuationSeparator" w:id="0">
    <w:p w14:paraId="78A579F5" w14:textId="77777777" w:rsidR="000823EA" w:rsidRDefault="000823EA" w:rsidP="00F3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E8B8" w14:textId="77777777" w:rsidR="000823EA" w:rsidRDefault="000823EA" w:rsidP="00F31EAB">
      <w:r>
        <w:separator/>
      </w:r>
    </w:p>
  </w:footnote>
  <w:footnote w:type="continuationSeparator" w:id="0">
    <w:p w14:paraId="0AFF947F" w14:textId="77777777" w:rsidR="000823EA" w:rsidRDefault="000823EA" w:rsidP="00F3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39"/>
    <w:rsid w:val="000823EA"/>
    <w:rsid w:val="000F2A80"/>
    <w:rsid w:val="0011274D"/>
    <w:rsid w:val="002F3D39"/>
    <w:rsid w:val="004E1348"/>
    <w:rsid w:val="005A3C75"/>
    <w:rsid w:val="008F3E1A"/>
    <w:rsid w:val="00D426FA"/>
    <w:rsid w:val="00DF3009"/>
    <w:rsid w:val="00F3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5873"/>
  <w15:chartTrackingRefBased/>
  <w15:docId w15:val="{E74DAEF8-2BF3-4983-ACE5-1932643F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佳慧</dc:creator>
  <cp:keywords/>
  <dc:description/>
  <cp:lastModifiedBy>Bonnie L</cp:lastModifiedBy>
  <cp:revision>5</cp:revision>
  <dcterms:created xsi:type="dcterms:W3CDTF">2023-05-04T00:35:00Z</dcterms:created>
  <dcterms:modified xsi:type="dcterms:W3CDTF">2023-11-13T07:27:00Z</dcterms:modified>
</cp:coreProperties>
</file>