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2023学年行知系列优秀团干（学生）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拟推荐学生名单公示</w:t>
      </w:r>
    </w:p>
    <w:tbl>
      <w:tblPr>
        <w:tblStyle w:val="2"/>
        <w:tblW w:w="922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3023"/>
        <w:gridCol w:w="1723"/>
        <w:gridCol w:w="1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全科201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刘晨晨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全科201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单纤帧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全科201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吴佳盈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陈柯尹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小教202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陈金美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小教203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姚梦婷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小教203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刘远美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小教203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陈舜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小教203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吕彬煌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张季约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小教204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秦瑶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小教204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黄金晴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小教205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沈政扬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小教205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朱雨怡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小教206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袁梓钦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小教206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魏津津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林鑫婷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小教206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郭佩佩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严利亚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行知20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郑一可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小教217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曹超琦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学前201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陶喆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学前211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学前201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夏妍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学前212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体育201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汤祖奎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学前212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石淑芳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体教201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叶俊浩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体教211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学前211高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李丹丹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体教211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顾安娜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学前211高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傅祎然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体教211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学前212高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娄心雨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体教212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吴方方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学前专升本221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张灯芳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应昱宣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学前专升本222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金宛君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学前专升本223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戴瑶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学前专升本223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杜逸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项亦萌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学前专升本223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张梦艺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范泽伊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学前专升本223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王佳乐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祝锐洲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学前专升本224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周淑敏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小教224 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孟蒋诣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学前（五年一贯）221高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翁佳莹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李涵悦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学前（五年一贯）221高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项一锦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学前（五年一贯）222高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丰信子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体教221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学前（五年一贯）223高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池家乐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体教221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学前（五年一贯）223高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周诗卉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体教221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学前（五年一贯）224高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刘洪丽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体教222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学前（五年一贯）224高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章婧栩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体教222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朱欣然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学前（五年一贯）224高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吴睿涵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学前221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施怡玉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全科211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华嘉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学前221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陈炫汝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全科211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章锐欢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学前222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行知21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王纯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学前222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朱旖旎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行知21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蔡瑞涵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学前222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吴苧蕗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行知21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刘姿璇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行知21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祝雨柔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0A582FC4"/>
    <w:rsid w:val="14242556"/>
    <w:rsid w:val="2D442658"/>
    <w:rsid w:val="4B5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  <w:style w:type="character" w:customStyle="1" w:styleId="5">
    <w:name w:val="font51"/>
    <w:basedOn w:val="3"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6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2023-12-25T03:56:00Z</dcterms:created>
  <dc:creator>A</dc:creator>
  <cp:lastModifiedBy>小狗</cp:lastModifiedBy>
  <dcterms:modified xsi:type="dcterms:W3CDTF">2023-12-28T07:57:48Z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CBDBB8BCAB0847EEA01736C491057E9B_12</vt:lpwstr>
  </property>
</Properties>
</file>