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</w:rPr>
      </w:pPr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黄丽娜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9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eastAsia" w:ascii="宋体" w:hAnsi="宋体" w:eastAsia="宋体" w:cs="Times New Roman"/>
          <w:sz w:val="28"/>
          <w:lang w:val="en-US" w:eastAsia="zh-CN"/>
        </w:rPr>
        <w:t>黄丽娜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0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7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中共丽水学院教师教育学院小学教育系</w:t>
      </w:r>
      <w:r>
        <w:rPr>
          <w:rFonts w:hint="eastAsia" w:ascii="宋体" w:hAnsi="宋体" w:eastAsia="宋体" w:cs="Times New Roman"/>
          <w:sz w:val="28"/>
          <w:lang w:val="en-US" w:eastAsia="zh-CN"/>
        </w:rPr>
        <w:t>研究生</w:t>
      </w:r>
      <w:r>
        <w:rPr>
          <w:rFonts w:hint="eastAsia" w:ascii="宋体" w:hAnsi="宋体" w:eastAsia="宋体" w:cs="Times New Roman"/>
          <w:sz w:val="28"/>
        </w:rPr>
        <w:t>党支部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黄丽娜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刘垭铃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魏海东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饶梅婷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刘茜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丘祖媚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莫奥青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/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4E"/>
    <w:rsid w:val="0011274D"/>
    <w:rsid w:val="001F2E4E"/>
    <w:rsid w:val="0021178C"/>
    <w:rsid w:val="004950DA"/>
    <w:rsid w:val="006B3649"/>
    <w:rsid w:val="007F0B9C"/>
    <w:rsid w:val="00C41951"/>
    <w:rsid w:val="00F9389D"/>
    <w:rsid w:val="4644398E"/>
    <w:rsid w:val="B37F45C1"/>
    <w:rsid w:val="F7FB510A"/>
    <w:rsid w:val="F7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Lines>3</Lines>
  <Paragraphs>1</Paragraphs>
  <TotalTime>6</TotalTime>
  <ScaleCrop>false</ScaleCrop>
  <LinksUpToDate>false</LinksUpToDate>
  <CharactersWithSpaces>455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2023-05-05T02:14:00Z</dcterms:created>
  <dc:creator>楼 佳慧</dc:creator>
  <cp:lastModifiedBy>晨小小。</cp:lastModifiedBy>
  <dcterms:modified xsi:type="dcterms:W3CDTF">2024-04-11T06:21:24Z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53826C68C3E57F0E9AA90B6681EDF848_42</vt:lpwstr>
  </property>
</Properties>
</file>