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关于确定翁雅琦等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13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>
      <w:pPr>
        <w:ind w:firstLine="560" w:firstLineChars="200"/>
        <w:rPr>
          <w:rFonts w:hint="eastAsia" w:ascii="宋体" w:hAnsi="宋体" w:eastAsia="宋体" w:cs="Times New Roman"/>
          <w:sz w:val="28"/>
          <w:lang w:eastAsia="zh-CN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根据本人申请、组织考察、群团组织推优，党支部讨论研究，确定翁雅琦等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13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10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17</w:t>
      </w:r>
      <w:r>
        <w:rPr>
          <w:rFonts w:hint="eastAsia" w:ascii="宋体" w:hAnsi="宋体" w:eastAsia="宋体" w:cs="Times New Roman"/>
          <w:sz w:val="28"/>
        </w:rPr>
        <w:t>日（5个工作日）</w:t>
      </w:r>
      <w:r>
        <w:rPr>
          <w:rFonts w:hint="eastAsia" w:ascii="宋体" w:hAnsi="宋体" w:eastAsia="宋体" w:cs="Times New Roman"/>
          <w:sz w:val="28"/>
          <w:lang w:eastAsia="zh-CN"/>
        </w:rPr>
        <w:t>。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</w:t>
      </w:r>
      <w:r>
        <w:rPr>
          <w:rFonts w:hint="eastAsia" w:ascii="宋体" w:hAnsi="宋体" w:eastAsia="宋体" w:cs="Times New Roman"/>
          <w:sz w:val="28"/>
          <w:lang w:val="en-US" w:eastAsia="zh-CN"/>
        </w:rPr>
        <w:t>学前</w:t>
      </w:r>
      <w:r>
        <w:rPr>
          <w:rFonts w:hint="eastAsia" w:ascii="宋体" w:hAnsi="宋体" w:eastAsia="宋体" w:cs="Times New Roman"/>
          <w:sz w:val="28"/>
        </w:rPr>
        <w:t>教育系学生第</w:t>
      </w:r>
      <w:r>
        <w:rPr>
          <w:rFonts w:hint="eastAsia" w:ascii="宋体" w:hAnsi="宋体" w:eastAsia="宋体" w:cs="Times New Roman"/>
          <w:sz w:val="28"/>
          <w:lang w:val="en-US" w:eastAsia="zh-CN"/>
        </w:rPr>
        <w:t>二</w:t>
      </w:r>
      <w:bookmarkStart w:id="1" w:name="_GoBack"/>
      <w:bookmarkEnd w:id="1"/>
      <w:r>
        <w:rPr>
          <w:rFonts w:hint="eastAsia" w:ascii="宋体" w:hAnsi="宋体" w:eastAsia="宋体" w:cs="Times New Roman"/>
          <w:sz w:val="28"/>
        </w:rPr>
        <w:t>支部委员会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0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376"/>
        <w:gridCol w:w="1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学前212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翁雅琦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学前232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何约汝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学前212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梅晶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学前232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杨曜旖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徐皓钰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学前232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金灵莹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余果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学前232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范思怡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程静蕾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学前232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戴若琼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字晓妮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学前（五年一贯）233高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蒋晨凯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学前232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陈靖雯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</w:p>
    <w:bookmarkEnd w:id="0"/>
    <w:p/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MTc5OTQwYzI1MjllYTJmNjI0NTI2OGYzMmFhMzYifQ=="/>
  </w:docVars>
  <w:rsids>
    <w:rsidRoot w:val="00F0062B"/>
    <w:rsid w:val="0011274D"/>
    <w:rsid w:val="00123AF3"/>
    <w:rsid w:val="002765B2"/>
    <w:rsid w:val="004956D1"/>
    <w:rsid w:val="004B3981"/>
    <w:rsid w:val="00660390"/>
    <w:rsid w:val="00696F91"/>
    <w:rsid w:val="006A450B"/>
    <w:rsid w:val="00701E97"/>
    <w:rsid w:val="007D41F4"/>
    <w:rsid w:val="00A83225"/>
    <w:rsid w:val="00C05B26"/>
    <w:rsid w:val="00C24AE2"/>
    <w:rsid w:val="00E03B21"/>
    <w:rsid w:val="00F0062B"/>
    <w:rsid w:val="12E037AE"/>
    <w:rsid w:val="1914047B"/>
    <w:rsid w:val="24B35912"/>
    <w:rsid w:val="48755917"/>
    <w:rsid w:val="4D48134D"/>
    <w:rsid w:val="5BFE0938"/>
    <w:rsid w:val="5C2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2023-05-04T02:33:00Z</dcterms:created>
  <dc:creator>楼 佳慧</dc:creator>
  <cp:lastModifiedBy>晨小小。</cp:lastModifiedBy>
  <dcterms:modified xsi:type="dcterms:W3CDTF">2024-04-11T01:17:01Z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6E58BF34786A4419BF340158F500C085_12</vt:lpwstr>
  </property>
</Properties>
</file>