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教师教育学院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丽水学院优秀毕业生拟推荐学生名单公示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正常评审：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教师教育学院（本科89人、专科18人）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田依依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吴佳盈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沈晓慧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蓝钰莹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柳钰莹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洪雨辰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周佳琦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张诗雨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周楠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姜欣冉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沈沁岚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孔莉雅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徐田田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廖蓉蓉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杨九余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楼旭庭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叶文倩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应子慧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林舒颖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陈沁瑞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陈彤心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陈俐俐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胡一帆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罗琳瑛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上官琼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林黎佩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李昊昕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罗嘉奕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朱芷萱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戴海文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余璐璐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胡藤琼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戚旖航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胡洲铭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傅婷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郭倩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韩诗怡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邵榆茹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丁陈璇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周旻颖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杨明霞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梁晨舒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胡菱芷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8"/>
                <w:sz w:val="32"/>
                <w:szCs w:val="32"/>
                <w:lang w:val="en-US" w:eastAsia="zh-CN"/>
              </w:rPr>
              <w:t>袁若瑶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杨怡毅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杨宇希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范程漪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马鑫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陶喆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姚鑫慈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刘雅舲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胡博惠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徐红阳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金叶涵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吕乐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杨雨菡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张缤尹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叶俊浩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盛佳楠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单正浩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沈佳钰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叶婷婷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傅柯昕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陈妍玲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毛鑫杰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杨颖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王琼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戚嘉怡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熊楚宜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沈钱樱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严思瑶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金宛君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徐宋佳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黄菲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王歆瑜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陈睿琦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张梦艺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金恩婷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洪思谣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王佳乐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蔡昱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戴瑶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朱珍真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饶婧婧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方优帆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丁林诗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翁佳莹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傅如婷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傅小翔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项一锦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王欣月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丰信子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蒋晴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池家乐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林小然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徐克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徐弘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汤祎蕊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傅祎然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向霞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楼宇鑫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宋佳琦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俞程悦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王凯琪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jc w:val="distribut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87" w:firstLineChars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不占指标：</w:t>
      </w:r>
    </w:p>
    <w:p>
      <w:pPr>
        <w:adjustRightInd w:val="0"/>
        <w:snapToGrid w:val="0"/>
        <w:spacing w:line="560" w:lineRule="exact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教师教育学院（本科 36人）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雷梦琪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吴若彤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方禾佳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方丽璇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陈科蓉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罗涵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唐佳怡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陆慧玲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王应玲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胡锐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马睿瑜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陈寒梅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秦宸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黄柘杰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郭林郴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赵瑾轩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汤祖奎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王声雷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张志飞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丁天宇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杞朝龙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陈承祺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徐宇安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徐一禾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周美好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林涵怡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张美晨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俞英杰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徐思甜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郑敏行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陈白楚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曹峻森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蓝芳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徐巾钦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应紫璇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备注：徐巾钦、应紫璇等浙江省大学生艺术节比赛结果，若获得一等奖，则拟推荐为优秀毕业生。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WM2NzNmZGUxYjliMmVkMzc5ZDQ1OTZkYTFjOGYifQ=="/>
  </w:docVars>
  <w:rsids>
    <w:rsidRoot w:val="00172A27"/>
    <w:rsid w:val="06336531"/>
    <w:rsid w:val="0A0C1573"/>
    <w:rsid w:val="0B9C06D5"/>
    <w:rsid w:val="119D51A7"/>
    <w:rsid w:val="1C3E1334"/>
    <w:rsid w:val="1CE617B0"/>
    <w:rsid w:val="1D497F91"/>
    <w:rsid w:val="1E831280"/>
    <w:rsid w:val="20FC3C98"/>
    <w:rsid w:val="21902632"/>
    <w:rsid w:val="252B6457"/>
    <w:rsid w:val="27A80FBE"/>
    <w:rsid w:val="28956780"/>
    <w:rsid w:val="28E079FB"/>
    <w:rsid w:val="2A3767E8"/>
    <w:rsid w:val="2F544C9F"/>
    <w:rsid w:val="345614B9"/>
    <w:rsid w:val="348558FB"/>
    <w:rsid w:val="357065AB"/>
    <w:rsid w:val="39DF3CFF"/>
    <w:rsid w:val="491A08B0"/>
    <w:rsid w:val="4C3F71EA"/>
    <w:rsid w:val="4CE27936"/>
    <w:rsid w:val="4E8A3609"/>
    <w:rsid w:val="52173BDE"/>
    <w:rsid w:val="53A81782"/>
    <w:rsid w:val="5426635A"/>
    <w:rsid w:val="64EE6A20"/>
    <w:rsid w:val="64EF7933"/>
    <w:rsid w:val="6828049B"/>
    <w:rsid w:val="6A682DD1"/>
    <w:rsid w:val="6BAA7419"/>
    <w:rsid w:val="70A46B2D"/>
    <w:rsid w:val="71B52DBF"/>
    <w:rsid w:val="725F72A9"/>
    <w:rsid w:val="781870A2"/>
    <w:rsid w:val="7CC7607D"/>
    <w:rsid w:val="7CFEE395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2022-02-20T08:37:00Z</dcterms:created>
  <dc:creator>Administrator</dc:creator>
  <cp:lastModifiedBy>钱双阳</cp:lastModifiedBy>
  <dcterms:modified xsi:type="dcterms:W3CDTF">2023-11-20T08:52:08Z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ACB5CC9CD8734112A26066CFA0BCAB10_12</vt:lpwstr>
  </property>
</Properties>
</file>