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附件1</w:t>
      </w: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丽水学院大学生暑期社会实践活动团队申报表</w:t>
      </w:r>
    </w:p>
    <w:tbl>
      <w:tblPr>
        <w:tblStyle w:val="2"/>
        <w:tblW w:w="10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873"/>
        <w:gridCol w:w="1397"/>
        <w:gridCol w:w="700"/>
        <w:gridCol w:w="1541"/>
        <w:gridCol w:w="1099"/>
        <w:gridCol w:w="1758"/>
      </w:tblGrid>
      <w:tr>
        <w:trPr>
          <w:trHeight w:val="450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  <w:u w:val="single"/>
              </w:rPr>
            </w:pPr>
          </w:p>
        </w:tc>
      </w:tr>
      <w:tr>
        <w:trPr>
          <w:trHeight w:val="568" w:hRule="atLeast"/>
          <w:jc w:val="center"/>
        </w:trPr>
        <w:tc>
          <w:tcPr>
            <w:tcW w:w="1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实践内容</w:t>
            </w:r>
          </w:p>
        </w:tc>
        <w:tc>
          <w:tcPr>
            <w:tcW w:w="8368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18"/>
                <w:lang w:eastAsia="zh-CN"/>
              </w:rPr>
              <w:t>习近平新时代中国特色社会主义思想实践团</w:t>
            </w:r>
            <w:r>
              <w:rPr>
                <w:rFonts w:hint="eastAsia" w:ascii="仿宋" w:hAnsi="仿宋" w:eastAsia="仿宋" w:cs="仿宋"/>
                <w:kern w:val="0"/>
                <w:szCs w:val="18"/>
                <w:lang w:val="en-US" w:eastAsia="zh-CN"/>
              </w:rPr>
              <w:t xml:space="preserve">  2.爱国主义教育实践团3.中华文脉传承团4.科技创新研学团5.乡村振兴促进团6.绿色发展倡导团7.社会服务践行团8.民族团结实践团9.共同富裕观察团10.“浙里青廉”实践团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11.反邪教宣传实践团 12.资助育人实践团</w:t>
            </w:r>
          </w:p>
          <w:p>
            <w:pPr>
              <w:numPr>
                <w:numId w:val="0"/>
              </w:numPr>
              <w:adjustRightInd w:val="0"/>
              <w:snapToGrid w:val="0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（*选择一项，其余删除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联系方式</w:t>
            </w: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373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学  院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班  级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联系方式</w:t>
            </w: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团队成员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（不含领队）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班</w:t>
            </w:r>
            <w:r>
              <w:rPr>
                <w:rFonts w:ascii="仿宋_GB2312" w:eastAsia="仿宋_GB2312" w:cs="宋体"/>
                <w:kern w:val="0"/>
                <w:sz w:val="24"/>
                <w:szCs w:val="24"/>
              </w:rPr>
              <w:t xml:space="preserve">  级</w:t>
            </w: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任务分工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联系方式</w:t>
            </w: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实践行程安排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例20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.7.5-7.20</w:t>
            </w:r>
          </w:p>
        </w:tc>
        <w:tc>
          <w:tcPr>
            <w:tcW w:w="1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例青田县</w:t>
            </w: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活动内容</w:t>
            </w: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39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3343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实践项目简介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选题意义</w:t>
            </w:r>
          </w:p>
        </w:tc>
        <w:tc>
          <w:tcPr>
            <w:tcW w:w="649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实践内容</w:t>
            </w:r>
          </w:p>
          <w:p>
            <w:pPr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与目标</w:t>
            </w:r>
          </w:p>
        </w:tc>
        <w:tc>
          <w:tcPr>
            <w:tcW w:w="649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337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预期成果形式</w:t>
            </w:r>
          </w:p>
        </w:tc>
        <w:tc>
          <w:tcPr>
            <w:tcW w:w="6495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1065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6495" w:type="dxa"/>
            <w:gridSpan w:val="5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2058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649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二级学院团委意见</w:t>
            </w:r>
          </w:p>
        </w:tc>
        <w:tc>
          <w:tcPr>
            <w:tcW w:w="836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（盖章）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年     月     日</w:t>
            </w: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6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7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学校团委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83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</w:t>
            </w:r>
          </w:p>
          <w:p>
            <w:pPr>
              <w:spacing w:line="6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      （盖章）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eastAsia="仿宋_GB2312" w:cs="宋体"/>
                <w:kern w:val="0"/>
                <w:sz w:val="24"/>
                <w:szCs w:val="24"/>
              </w:rPr>
              <w:t xml:space="preserve">                        年     月     日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A2678"/>
    <w:multiLevelType w:val="singleLevel"/>
    <w:tmpl w:val="F6FA267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Dg5MzNiYzA4NGE5ZjI0NjMwNGI4ZDk5ZjU4OTMifQ=="/>
  </w:docVars>
  <w:rsids>
    <w:rsidRoot w:val="09F9247C"/>
    <w:rsid w:val="09F9247C"/>
    <w:rsid w:val="0FDE307F"/>
    <w:rsid w:val="25FB0493"/>
    <w:rsid w:val="4FDF6A99"/>
    <w:rsid w:val="584931A2"/>
    <w:rsid w:val="5D62467B"/>
    <w:rsid w:val="687E3E8F"/>
    <w:rsid w:val="7AFD3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315</Characters>
  <Lines>0</Lines>
  <Paragraphs>0</Paragraphs>
  <TotalTime>0</TotalTime>
  <ScaleCrop>false</ScaleCrop>
  <LinksUpToDate>false</LinksUpToDate>
  <CharactersWithSpaces>561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2021-06-02T16:37:00Z</dcterms:created>
  <dc:creator>李艺莉Poetry</dc:creator>
  <cp:lastModifiedBy>哑行者</cp:lastModifiedBy>
  <cp:lastPrinted>2021-06-02T16:43:00Z</cp:lastPrinted>
  <dcterms:modified xsi:type="dcterms:W3CDTF">2026-05-21T19:21:06Z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D88D086BD9AB478998A4F73CC503123A_12</vt:lpwstr>
  </property>
  <property fmtid="{D5CDD505-2E9C-101B-9397-08002B2CF9AE}" pid="4" name="KSOTemplateDocerSaveRecord">
    <vt:lpwstr>eyJoZGlkIjoiNzEzZDg5MzNiYzA4NGE5ZjI0NjMwNGI4ZDk5ZjU4OTMiLCJ1c2VySWQiOiIyNTY3NzgwNjIifQ==</vt:lpwstr>
  </property>
</Properties>
</file>