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4B32" w14:textId="2B7319BB" w:rsidR="00334B5B" w:rsidRDefault="001D1E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  <w:r w:rsidR="00EA2CF9">
        <w:rPr>
          <w:rFonts w:hint="eastAsia"/>
          <w:sz w:val="28"/>
          <w:szCs w:val="28"/>
        </w:rPr>
        <w:t>实验实训中心实验室</w:t>
      </w:r>
      <w:r>
        <w:rPr>
          <w:rFonts w:hint="eastAsia"/>
          <w:sz w:val="28"/>
          <w:szCs w:val="28"/>
        </w:rPr>
        <w:t>使用申请表</w:t>
      </w:r>
      <w:r w:rsidR="00EA2CF9">
        <w:rPr>
          <w:rFonts w:hint="eastAsia"/>
          <w:sz w:val="28"/>
          <w:szCs w:val="28"/>
        </w:rPr>
        <w:t>（社会服务专用表）</w:t>
      </w:r>
    </w:p>
    <w:tbl>
      <w:tblPr>
        <w:tblStyle w:val="a7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6"/>
        <w:gridCol w:w="1055"/>
        <w:gridCol w:w="1184"/>
        <w:gridCol w:w="170"/>
        <w:gridCol w:w="822"/>
        <w:gridCol w:w="709"/>
        <w:gridCol w:w="312"/>
        <w:gridCol w:w="397"/>
        <w:gridCol w:w="2200"/>
      </w:tblGrid>
      <w:tr w:rsidR="00334B5B" w14:paraId="2B44351C" w14:textId="77777777">
        <w:trPr>
          <w:trHeight w:val="542"/>
        </w:trPr>
        <w:tc>
          <w:tcPr>
            <w:tcW w:w="1526" w:type="dxa"/>
          </w:tcPr>
          <w:p w14:paraId="2A1376EF" w14:textId="77777777" w:rsidR="00334B5B" w:rsidRDefault="001D1ED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651" w:type="dxa"/>
            <w:gridSpan w:val="2"/>
          </w:tcPr>
          <w:p w14:paraId="47C68A63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6B7D075" w14:textId="77777777" w:rsidR="00334B5B" w:rsidRDefault="001D1ED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701" w:type="dxa"/>
            <w:gridSpan w:val="3"/>
          </w:tcPr>
          <w:p w14:paraId="74C4DFD5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FCBEB96" w14:textId="77777777" w:rsidR="00334B5B" w:rsidRDefault="001D1E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00" w:type="dxa"/>
          </w:tcPr>
          <w:p w14:paraId="0D19A10D" w14:textId="77777777" w:rsidR="00334B5B" w:rsidRDefault="00334B5B">
            <w:pPr>
              <w:jc w:val="left"/>
              <w:rPr>
                <w:sz w:val="22"/>
              </w:rPr>
            </w:pPr>
          </w:p>
        </w:tc>
      </w:tr>
      <w:tr w:rsidR="00334B5B" w14:paraId="17F24D25" w14:textId="77777777">
        <w:trPr>
          <w:trHeight w:val="437"/>
        </w:trPr>
        <w:tc>
          <w:tcPr>
            <w:tcW w:w="1526" w:type="dxa"/>
          </w:tcPr>
          <w:p w14:paraId="521AB2C9" w14:textId="3C8A0071" w:rsidR="00334B5B" w:rsidRDefault="001D1ED1" w:rsidP="00CA3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所属分院</w:t>
            </w:r>
          </w:p>
        </w:tc>
        <w:tc>
          <w:tcPr>
            <w:tcW w:w="3827" w:type="dxa"/>
            <w:gridSpan w:val="5"/>
          </w:tcPr>
          <w:p w14:paraId="6549A40E" w14:textId="266B90A3" w:rsidR="00334B5B" w:rsidRDefault="00334B5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</w:tcPr>
          <w:p w14:paraId="5527A186" w14:textId="77777777" w:rsidR="00334B5B" w:rsidRDefault="001D1ED1">
            <w:pPr>
              <w:spacing w:beforeLines="50" w:before="156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2200" w:type="dxa"/>
          </w:tcPr>
          <w:p w14:paraId="6C6C75DB" w14:textId="77777777" w:rsidR="00334B5B" w:rsidRDefault="00334B5B">
            <w:pPr>
              <w:jc w:val="left"/>
              <w:rPr>
                <w:sz w:val="22"/>
              </w:rPr>
            </w:pPr>
          </w:p>
        </w:tc>
      </w:tr>
      <w:tr w:rsidR="00334B5B" w14:paraId="0B0E2D8E" w14:textId="77777777">
        <w:trPr>
          <w:trHeight w:val="493"/>
        </w:trPr>
        <w:tc>
          <w:tcPr>
            <w:tcW w:w="1526" w:type="dxa"/>
            <w:vAlign w:val="center"/>
          </w:tcPr>
          <w:p w14:paraId="45863E36" w14:textId="77777777" w:rsidR="00334B5B" w:rsidRDefault="001D1ED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2835" w:type="dxa"/>
            <w:gridSpan w:val="3"/>
          </w:tcPr>
          <w:p w14:paraId="4A0D792E" w14:textId="5DB2D1FF" w:rsidR="00334B5B" w:rsidRDefault="00334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1EEB235" w14:textId="77777777" w:rsidR="00334B5B" w:rsidRDefault="001D1ED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门牌号</w:t>
            </w:r>
          </w:p>
        </w:tc>
        <w:tc>
          <w:tcPr>
            <w:tcW w:w="2909" w:type="dxa"/>
            <w:gridSpan w:val="3"/>
          </w:tcPr>
          <w:p w14:paraId="3D373C39" w14:textId="79AEE3B0" w:rsidR="00334B5B" w:rsidRDefault="00334B5B">
            <w:pPr>
              <w:jc w:val="left"/>
              <w:rPr>
                <w:sz w:val="24"/>
                <w:szCs w:val="24"/>
              </w:rPr>
            </w:pPr>
          </w:p>
        </w:tc>
      </w:tr>
      <w:tr w:rsidR="00334B5B" w14:paraId="714A02A8" w14:textId="77777777">
        <w:trPr>
          <w:trHeight w:val="479"/>
        </w:trPr>
        <w:tc>
          <w:tcPr>
            <w:tcW w:w="1526" w:type="dxa"/>
          </w:tcPr>
          <w:p w14:paraId="39F658B5" w14:textId="77777777" w:rsidR="00334B5B" w:rsidRDefault="001D1ED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7445" w:type="dxa"/>
            <w:gridSpan w:val="9"/>
          </w:tcPr>
          <w:p w14:paraId="3AB5F377" w14:textId="63789E59" w:rsidR="00334B5B" w:rsidRDefault="001D1E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A2CF9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时至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334B5B" w14:paraId="66831BE8" w14:textId="77777777" w:rsidTr="00EA2CF9">
        <w:trPr>
          <w:trHeight w:val="4894"/>
        </w:trPr>
        <w:tc>
          <w:tcPr>
            <w:tcW w:w="8971" w:type="dxa"/>
            <w:gridSpan w:val="10"/>
          </w:tcPr>
          <w:p w14:paraId="3F54CC7C" w14:textId="77777777" w:rsidR="00334B5B" w:rsidRDefault="001D1E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实验室使用申请理由及工作方案：</w:t>
            </w:r>
          </w:p>
          <w:p w14:paraId="333588CA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27CD7BC2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11119B2B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6B7A845B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563478B0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3606EBDA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4292E3F6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18401F13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6EF4D30C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41516793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6AFF41C0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5D8A4A4D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1D514703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521E0C2A" w14:textId="77777777" w:rsidR="00334B5B" w:rsidRDefault="00334B5B">
            <w:pPr>
              <w:jc w:val="left"/>
              <w:rPr>
                <w:sz w:val="24"/>
                <w:szCs w:val="24"/>
              </w:rPr>
            </w:pPr>
          </w:p>
          <w:p w14:paraId="65C58B6F" w14:textId="77777777" w:rsidR="00334B5B" w:rsidRPr="00EA2CF9" w:rsidRDefault="00334B5B">
            <w:pPr>
              <w:jc w:val="left"/>
              <w:rPr>
                <w:sz w:val="24"/>
                <w:szCs w:val="24"/>
              </w:rPr>
            </w:pPr>
          </w:p>
        </w:tc>
      </w:tr>
      <w:tr w:rsidR="00334B5B" w14:paraId="18341CBD" w14:textId="77777777" w:rsidTr="00EA2CF9">
        <w:trPr>
          <w:trHeight w:val="3719"/>
        </w:trPr>
        <w:tc>
          <w:tcPr>
            <w:tcW w:w="8971" w:type="dxa"/>
            <w:gridSpan w:val="10"/>
          </w:tcPr>
          <w:p w14:paraId="4EF1E696" w14:textId="77777777" w:rsidR="00EA2CF9" w:rsidRPr="00EA2CF9" w:rsidRDefault="00EA2CF9" w:rsidP="00EA2CF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A2CF9">
              <w:rPr>
                <w:rFonts w:ascii="宋体" w:eastAsia="宋体" w:hAnsi="宋体" w:hint="eastAsia"/>
                <w:sz w:val="24"/>
                <w:szCs w:val="24"/>
              </w:rPr>
              <w:t>申请须知：</w:t>
            </w:r>
          </w:p>
          <w:p w14:paraId="45D6F1F3" w14:textId="36947DFF" w:rsidR="00EA2CF9" w:rsidRPr="00EA2CF9" w:rsidRDefault="00EA2CF9" w:rsidP="00EA2CF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A2CF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A2CF9">
              <w:rPr>
                <w:rFonts w:ascii="宋体" w:eastAsia="宋体" w:hAnsi="宋体"/>
                <w:sz w:val="24"/>
                <w:szCs w:val="24"/>
              </w:rPr>
              <w:t>.</w:t>
            </w:r>
            <w:r w:rsidRPr="00EA2CF9">
              <w:rPr>
                <w:rFonts w:ascii="宋体" w:eastAsia="宋体" w:hAnsi="宋体" w:hint="eastAsia"/>
                <w:sz w:val="24"/>
                <w:szCs w:val="24"/>
              </w:rPr>
              <w:t>人才培养方案中的教育教学活动免费申请使用，之外的使用收费标准：教室</w:t>
            </w:r>
            <w:r w:rsidRPr="00EA2CF9">
              <w:rPr>
                <w:rFonts w:ascii="宋体" w:eastAsia="宋体" w:hAnsi="宋体"/>
                <w:sz w:val="24"/>
                <w:szCs w:val="24"/>
              </w:rPr>
              <w:t>300</w:t>
            </w:r>
            <w:r w:rsidRPr="00EA2CF9">
              <w:rPr>
                <w:rFonts w:ascii="宋体" w:eastAsia="宋体" w:hAnsi="宋体" w:hint="eastAsia"/>
                <w:sz w:val="24"/>
                <w:szCs w:val="24"/>
              </w:rPr>
              <w:t>元/半天，不足半天计半天。非上班时间给予实验员300元/天,</w:t>
            </w:r>
            <w:r>
              <w:rPr>
                <w:rFonts w:ascii="宋体" w:eastAsia="宋体" w:hAnsi="宋体"/>
                <w:sz w:val="24"/>
                <w:szCs w:val="24"/>
              </w:rPr>
              <w:t>150</w:t>
            </w:r>
            <w:r w:rsidRPr="00EA2CF9">
              <w:rPr>
                <w:rFonts w:ascii="宋体" w:eastAsia="宋体" w:hAnsi="宋体" w:hint="eastAsia"/>
                <w:sz w:val="24"/>
                <w:szCs w:val="24"/>
              </w:rPr>
              <w:t>元/半天（不足半天计半天）劳务补贴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FE4C767" w14:textId="7A0049D1" w:rsidR="00EA2CF9" w:rsidRPr="00EA2CF9" w:rsidRDefault="00EA2CF9" w:rsidP="00EA2CF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A2CF9">
              <w:rPr>
                <w:rFonts w:ascii="宋体" w:eastAsia="宋体" w:hAnsi="宋体" w:hint="eastAsia"/>
                <w:sz w:val="24"/>
                <w:szCs w:val="24"/>
              </w:rPr>
              <w:t>2.保证教室卫生，财产完好，离开教室要关好门窗、电源，如有损坏，照价赔偿。</w:t>
            </w:r>
          </w:p>
          <w:p w14:paraId="0CDEF1C7" w14:textId="07222B65" w:rsidR="00EA2CF9" w:rsidRPr="00EA2CF9" w:rsidRDefault="00EA2CF9" w:rsidP="00EA2CF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A2CF9">
              <w:rPr>
                <w:rFonts w:ascii="宋体" w:eastAsia="宋体" w:hAnsi="宋体"/>
                <w:sz w:val="24"/>
                <w:szCs w:val="24"/>
              </w:rPr>
              <w:t>3</w:t>
            </w:r>
            <w:r w:rsidRPr="00EA2CF9">
              <w:rPr>
                <w:rFonts w:ascii="宋体" w:eastAsia="宋体" w:hAnsi="宋体" w:hint="eastAsia"/>
                <w:sz w:val="24"/>
                <w:szCs w:val="24"/>
              </w:rPr>
              <w:t>.申请以外时间不得使用。</w:t>
            </w:r>
          </w:p>
          <w:p w14:paraId="5FEE2A25" w14:textId="77777777" w:rsidR="00EA2CF9" w:rsidRPr="00EA2CF9" w:rsidRDefault="00EA2CF9" w:rsidP="00EA2CF9">
            <w:pPr>
              <w:jc w:val="center"/>
              <w:rPr>
                <w:sz w:val="24"/>
                <w:szCs w:val="24"/>
              </w:rPr>
            </w:pPr>
            <w:r w:rsidRPr="00EA2CF9">
              <w:rPr>
                <w:rFonts w:hint="eastAsia"/>
                <w:sz w:val="24"/>
                <w:szCs w:val="24"/>
              </w:rPr>
              <w:t>申请人签名：</w:t>
            </w:r>
          </w:p>
          <w:p w14:paraId="6C3068DF" w14:textId="55E1CD3A" w:rsidR="00334B5B" w:rsidRDefault="00EA2CF9" w:rsidP="00EA2CF9">
            <w:pPr>
              <w:tabs>
                <w:tab w:val="left" w:pos="3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EA2CF9">
              <w:rPr>
                <w:rFonts w:hint="eastAsia"/>
                <w:sz w:val="24"/>
                <w:szCs w:val="24"/>
              </w:rPr>
              <w:t>申请人电话：</w:t>
            </w:r>
          </w:p>
        </w:tc>
      </w:tr>
      <w:tr w:rsidR="00B30E19" w14:paraId="5C7A16F2" w14:textId="77777777" w:rsidTr="00B30E19">
        <w:trPr>
          <w:trHeight w:val="1167"/>
        </w:trPr>
        <w:tc>
          <w:tcPr>
            <w:tcW w:w="2122" w:type="dxa"/>
            <w:gridSpan w:val="2"/>
            <w:vAlign w:val="center"/>
          </w:tcPr>
          <w:p w14:paraId="223F3D87" w14:textId="77777777" w:rsidR="00B30E19" w:rsidRDefault="00B30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实验室管理人员意见</w:t>
            </w:r>
          </w:p>
        </w:tc>
        <w:tc>
          <w:tcPr>
            <w:tcW w:w="2409" w:type="dxa"/>
            <w:gridSpan w:val="3"/>
            <w:vAlign w:val="center"/>
          </w:tcPr>
          <w:p w14:paraId="2FA39A02" w14:textId="77777777" w:rsidR="00B30E19" w:rsidRDefault="00B30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FD82FEC" w14:textId="5FAA9919" w:rsidR="00B30E19" w:rsidRDefault="00B30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实验室主任意见</w:t>
            </w:r>
          </w:p>
        </w:tc>
        <w:tc>
          <w:tcPr>
            <w:tcW w:w="2597" w:type="dxa"/>
            <w:gridSpan w:val="2"/>
            <w:vAlign w:val="center"/>
          </w:tcPr>
          <w:p w14:paraId="107B124F" w14:textId="77777777" w:rsidR="00B30E19" w:rsidRDefault="00B30E19">
            <w:pPr>
              <w:jc w:val="left"/>
              <w:rPr>
                <w:sz w:val="24"/>
                <w:szCs w:val="24"/>
              </w:rPr>
            </w:pPr>
          </w:p>
        </w:tc>
      </w:tr>
    </w:tbl>
    <w:p w14:paraId="52CF2F3C" w14:textId="77777777" w:rsidR="00334B5B" w:rsidRDefault="00334B5B">
      <w:pPr>
        <w:jc w:val="left"/>
        <w:rPr>
          <w:rFonts w:hint="eastAsia"/>
          <w:sz w:val="28"/>
          <w:szCs w:val="28"/>
        </w:rPr>
      </w:pPr>
    </w:p>
    <w:sectPr w:rsidR="0033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7D46"/>
    <w:multiLevelType w:val="singleLevel"/>
    <w:tmpl w:val="07D67D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33"/>
    <w:rsid w:val="00095F5A"/>
    <w:rsid w:val="00191F89"/>
    <w:rsid w:val="001D1ED1"/>
    <w:rsid w:val="00334B5B"/>
    <w:rsid w:val="00392033"/>
    <w:rsid w:val="00436407"/>
    <w:rsid w:val="005144F2"/>
    <w:rsid w:val="005A2888"/>
    <w:rsid w:val="00744E3A"/>
    <w:rsid w:val="00796E91"/>
    <w:rsid w:val="007A7BDE"/>
    <w:rsid w:val="008F5F1B"/>
    <w:rsid w:val="009D540D"/>
    <w:rsid w:val="00B20DDB"/>
    <w:rsid w:val="00B30E19"/>
    <w:rsid w:val="00CA3D8F"/>
    <w:rsid w:val="00CB0E53"/>
    <w:rsid w:val="00CC7EA6"/>
    <w:rsid w:val="00D14D17"/>
    <w:rsid w:val="00D44F8D"/>
    <w:rsid w:val="00D562C9"/>
    <w:rsid w:val="00DC5B07"/>
    <w:rsid w:val="00DE1786"/>
    <w:rsid w:val="00EA2CF9"/>
    <w:rsid w:val="00F43ECC"/>
    <w:rsid w:val="00FE5542"/>
    <w:rsid w:val="04650163"/>
    <w:rsid w:val="05683F8D"/>
    <w:rsid w:val="15DB6ED3"/>
    <w:rsid w:val="1BD534D7"/>
    <w:rsid w:val="1E6550D4"/>
    <w:rsid w:val="204822BD"/>
    <w:rsid w:val="2B6560C2"/>
    <w:rsid w:val="30360E4F"/>
    <w:rsid w:val="30A26DCE"/>
    <w:rsid w:val="37883A94"/>
    <w:rsid w:val="449F5111"/>
    <w:rsid w:val="4AA3571B"/>
    <w:rsid w:val="4C5D60E3"/>
    <w:rsid w:val="4FB279C0"/>
    <w:rsid w:val="54D95CD2"/>
    <w:rsid w:val="561108F5"/>
    <w:rsid w:val="586F448B"/>
    <w:rsid w:val="591A4534"/>
    <w:rsid w:val="5AF30205"/>
    <w:rsid w:val="65450BF0"/>
    <w:rsid w:val="6F622951"/>
    <w:rsid w:val="6FD45DB3"/>
    <w:rsid w:val="7E2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5FFB"/>
  <w15:docId w15:val="{6500C6F0-BFE8-4C1B-9CE3-6DE8EE6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BF4DD-7C0B-486E-9939-07B313B4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wzuwzl@163.com</cp:lastModifiedBy>
  <cp:revision>2</cp:revision>
  <dcterms:created xsi:type="dcterms:W3CDTF">2021-09-26T01:56:00Z</dcterms:created>
  <dcterms:modified xsi:type="dcterms:W3CDTF">2021-09-26T01:56:00Z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