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教师教育学院师训用品采购申请表</w:t>
      </w:r>
    </w:p>
    <w:bookmarkEnd w:id="0"/>
    <w:p>
      <w:pPr>
        <w:jc w:val="center"/>
        <w:rPr>
          <w:sz w:val="11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238"/>
        <w:gridCol w:w="1189"/>
        <w:gridCol w:w="1698"/>
        <w:gridCol w:w="1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125" w:type="dxa"/>
            <w:gridSpan w:val="3"/>
          </w:tcPr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项目名称：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397" w:type="dxa"/>
            <w:gridSpan w:val="2"/>
          </w:tcPr>
          <w:p>
            <w:pPr>
              <w:spacing w:line="72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5125" w:type="dxa"/>
            <w:gridSpan w:val="3"/>
          </w:tcPr>
          <w:p>
            <w:pPr>
              <w:spacing w:line="720" w:lineRule="auto"/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 xml:space="preserve">项目负责人: </w:t>
            </w:r>
          </w:p>
        </w:tc>
        <w:tc>
          <w:tcPr>
            <w:tcW w:w="3397" w:type="dxa"/>
            <w:gridSpan w:val="2"/>
          </w:tcPr>
          <w:p>
            <w:pPr>
              <w:spacing w:line="720" w:lineRule="auto"/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报名人数：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698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2238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189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698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699" w:type="dxa"/>
          </w:tcPr>
          <w:p>
            <w:pPr>
              <w:spacing w:line="72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常规用品</w:t>
            </w:r>
          </w:p>
        </w:tc>
        <w:tc>
          <w:tcPr>
            <w:tcW w:w="2238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资料袋（0.8元/个）</w:t>
            </w:r>
          </w:p>
        </w:tc>
        <w:tc>
          <w:tcPr>
            <w:tcW w:w="1189" w:type="dxa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笔记本（2.7元/本）</w:t>
            </w:r>
          </w:p>
        </w:tc>
        <w:tc>
          <w:tcPr>
            <w:tcW w:w="1189" w:type="dxa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水笔（0.85元/支）</w:t>
            </w:r>
          </w:p>
        </w:tc>
        <w:tc>
          <w:tcPr>
            <w:tcW w:w="1189" w:type="dxa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98" w:type="dxa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塑料杯（5元/50只）</w:t>
            </w:r>
          </w:p>
        </w:tc>
        <w:tc>
          <w:tcPr>
            <w:tcW w:w="1189" w:type="dxa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1698" w:type="dxa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茶叶（35元/250g）</w:t>
            </w:r>
          </w:p>
        </w:tc>
        <w:tc>
          <w:tcPr>
            <w:tcW w:w="118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vMerge w:val="restart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2238" w:type="dxa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纸巾</w:t>
            </w:r>
          </w:p>
        </w:tc>
        <w:tc>
          <w:tcPr>
            <w:tcW w:w="118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矿泉水</w:t>
            </w:r>
          </w:p>
        </w:tc>
        <w:tc>
          <w:tcPr>
            <w:tcW w:w="118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电池</w:t>
            </w:r>
          </w:p>
        </w:tc>
        <w:tc>
          <w:tcPr>
            <w:tcW w:w="118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8" w:type="dxa"/>
            <w:vMerge w:val="continue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8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>
            <w:pPr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522" w:type="dxa"/>
            <w:gridSpan w:val="5"/>
          </w:tcPr>
          <w:p>
            <w:pPr>
              <w:spacing w:line="720" w:lineRule="auto"/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申报人</w:t>
            </w:r>
            <w:r>
              <w:rPr>
                <w:rFonts w:hint="eastAsia"/>
                <w:sz w:val="24"/>
                <w:szCs w:val="24"/>
                <w:lang w:eastAsia="zh-CN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 送货地址：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>联系电话：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8522" w:type="dxa"/>
            <w:gridSpan w:val="5"/>
          </w:tcPr>
          <w:p>
            <w:pPr>
              <w:spacing w:line="72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</w:trPr>
        <w:tc>
          <w:tcPr>
            <w:tcW w:w="8522" w:type="dxa"/>
            <w:gridSpan w:val="5"/>
          </w:tcPr>
          <w:p>
            <w:pPr>
              <w:spacing w:line="720" w:lineRule="auto"/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报销：（附政采云购物发票）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3B"/>
    <w:rsid w:val="000C148A"/>
    <w:rsid w:val="0019290C"/>
    <w:rsid w:val="003370D7"/>
    <w:rsid w:val="003E3C0D"/>
    <w:rsid w:val="003E412C"/>
    <w:rsid w:val="005B37CB"/>
    <w:rsid w:val="00617A3B"/>
    <w:rsid w:val="00677499"/>
    <w:rsid w:val="006C39FB"/>
    <w:rsid w:val="007A3ABE"/>
    <w:rsid w:val="0082121E"/>
    <w:rsid w:val="00846C42"/>
    <w:rsid w:val="009834AF"/>
    <w:rsid w:val="009959D7"/>
    <w:rsid w:val="009F21DE"/>
    <w:rsid w:val="00A56355"/>
    <w:rsid w:val="00AC4114"/>
    <w:rsid w:val="00B6596A"/>
    <w:rsid w:val="00E004E6"/>
    <w:rsid w:val="00E66DF5"/>
    <w:rsid w:val="00FF282F"/>
    <w:rsid w:val="1410566B"/>
    <w:rsid w:val="2E6162F9"/>
    <w:rsid w:val="343B2F4B"/>
    <w:rsid w:val="4D9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2DB81D-4E94-45A6-99CC-6E4B4CCB48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268</Characters>
  <Lines>2</Lines>
  <Paragraphs>1</Paragraphs>
  <TotalTime>8</TotalTime>
  <ScaleCrop>false</ScaleCrop>
  <LinksUpToDate>false</LinksUpToDate>
  <CharactersWithSpaces>313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2018-06-22T08:42:00Z</dcterms:created>
  <dc:creator>user</dc:creator>
  <cp:lastModifiedBy>中华体育黄罗家</cp:lastModifiedBy>
  <cp:lastPrinted>2018-06-22T08:43:00Z</cp:lastPrinted>
  <dcterms:modified xsi:type="dcterms:W3CDTF">2019-10-29T00:21:52Z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